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1CE1" w:rsidR="00977FF5" w:rsidP="00977FF5" w:rsidRDefault="00977FF5" w14:paraId="c10e465" w14:textId="c10e465">
      <w:pPr>
        <w:spacing w:after="0"/>
        <w15:collapsed w:val="false"/>
        <w:rPr>
          <w:rFonts w:ascii="Arial" w:hAnsi="Arial" w:eastAsia="Times New Roman" w:cs="Arial"/>
          <w:sz w:val="24"/>
          <w:szCs w:val="24"/>
        </w:rPr>
      </w:pPr>
      <w:r w:rsidRPr="00531CE1">
        <w:rPr>
          <w:rFonts w:ascii="Arial" w:hAnsi="Arial" w:eastAsia="Times New Roman" w:cs="Arial"/>
          <w:sz w:val="24"/>
          <w:szCs w:val="24"/>
        </w:rPr>
        <w:t>REPUBLIKA HRVATSKA</w:t>
      </w:r>
      <w:bookmarkStart w:name="_GoBack" w:id="0"/>
      <w:bookmarkEnd w:id="0"/>
    </w:p>
    <w:p w:rsidRPr="00531CE1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531CE1">
        <w:rPr>
          <w:rFonts w:ascii="Arial" w:hAnsi="Arial" w:eastAsia="Times New Roman" w:cs="Arial"/>
          <w:sz w:val="24"/>
          <w:szCs w:val="24"/>
        </w:rPr>
        <w:t>TRGOVAČKI SUD U SPLITU</w:t>
      </w:r>
      <w:r w:rsidRPr="00531CE1">
        <w:rPr>
          <w:rFonts w:ascii="Arial" w:hAnsi="Arial" w:eastAsia="Times New Roman" w:cs="Arial"/>
          <w:sz w:val="24"/>
          <w:szCs w:val="24"/>
        </w:rPr>
        <w:tab/>
      </w:r>
      <w:r w:rsidRPr="00531CE1">
        <w:rPr>
          <w:rFonts w:ascii="Arial" w:hAnsi="Arial" w:eastAsia="Times New Roman" w:cs="Arial"/>
          <w:sz w:val="24"/>
          <w:szCs w:val="24"/>
        </w:rPr>
        <w:tab/>
      </w:r>
    </w:p>
    <w:p w:rsidRPr="00531CE1" w:rsidR="00977FF5" w:rsidP="00D4115D" w:rsidRDefault="00977FF5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531CE1">
        <w:rPr>
          <w:rFonts w:ascii="Arial" w:hAnsi="Arial" w:eastAsia="Times New Roman" w:cs="Arial"/>
          <w:sz w:val="24"/>
          <w:szCs w:val="24"/>
        </w:rPr>
        <w:tab/>
      </w:r>
      <w:r w:rsidRPr="00531CE1">
        <w:rPr>
          <w:rFonts w:ascii="Arial" w:hAnsi="Arial" w:eastAsia="Times New Roman" w:cs="Arial"/>
          <w:sz w:val="24"/>
          <w:szCs w:val="24"/>
        </w:rPr>
        <w:tab/>
      </w:r>
      <w:r w:rsidRPr="00531CE1">
        <w:rPr>
          <w:rFonts w:ascii="Arial" w:hAnsi="Arial" w:eastAsia="Times New Roman" w:cs="Arial"/>
          <w:sz w:val="24"/>
          <w:szCs w:val="24"/>
        </w:rPr>
        <w:tab/>
      </w:r>
      <w:r w:rsidRPr="00531CE1">
        <w:rPr>
          <w:rFonts w:ascii="Arial" w:hAnsi="Arial" w:eastAsia="Times New Roman" w:cs="Arial"/>
          <w:sz w:val="24"/>
          <w:szCs w:val="24"/>
        </w:rPr>
        <w:tab/>
      </w:r>
    </w:p>
    <w:p w:rsidR="00977FF5" w:rsidP="00D4115D" w:rsidRDefault="00977F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CE1">
        <w:rPr>
          <w:rFonts w:ascii="Arial" w:hAnsi="Arial" w:cs="Arial"/>
          <w:sz w:val="24"/>
          <w:szCs w:val="24"/>
        </w:rPr>
        <w:t>Z A P I S N I K</w:t>
      </w:r>
    </w:p>
    <w:p w:rsidRPr="00531CE1" w:rsidR="00D4115D" w:rsidP="00D4115D" w:rsidRDefault="00D411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96569" w:rsidR="00977FF5" w:rsidP="00D4115D" w:rsidRDefault="00977FF5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  <w:r w:rsidRPr="00404975">
        <w:rPr>
          <w:rFonts w:ascii="Arial" w:hAnsi="Arial" w:cs="Arial"/>
          <w:sz w:val="24"/>
          <w:szCs w:val="24"/>
        </w:rPr>
        <w:t>sastavljen</w:t>
      </w:r>
      <w:r w:rsidRPr="00404975" w:rsidR="00531CE1">
        <w:rPr>
          <w:rFonts w:ascii="Arial" w:hAnsi="Arial" w:cs="Arial"/>
          <w:sz w:val="24"/>
          <w:szCs w:val="24"/>
        </w:rPr>
        <w:t xml:space="preserve"> kod Trgovačkog suda u Splitu </w:t>
      </w:r>
      <w:r w:rsidR="00662CC3">
        <w:rPr>
          <w:rFonts w:ascii="Arial" w:hAnsi="Arial" w:cs="Arial"/>
          <w:sz w:val="24"/>
          <w:szCs w:val="24"/>
        </w:rPr>
        <w:t>10</w:t>
      </w:r>
      <w:r w:rsidRPr="00404975" w:rsidR="00D96569">
        <w:rPr>
          <w:rFonts w:ascii="Arial" w:hAnsi="Arial" w:cs="Arial"/>
          <w:sz w:val="24"/>
          <w:szCs w:val="24"/>
        </w:rPr>
        <w:t>. prosinca</w:t>
      </w:r>
      <w:r w:rsidRPr="00404975">
        <w:rPr>
          <w:rFonts w:ascii="Arial" w:hAnsi="Arial" w:cs="Arial"/>
          <w:sz w:val="24"/>
          <w:szCs w:val="24"/>
        </w:rPr>
        <w:t xml:space="preserve"> 2021. sa ročišta radi glasovanja o plan</w:t>
      </w:r>
      <w:r w:rsidRPr="00404975" w:rsidR="00F979F4">
        <w:rPr>
          <w:rFonts w:ascii="Arial" w:hAnsi="Arial" w:cs="Arial"/>
          <w:sz w:val="24"/>
          <w:szCs w:val="24"/>
        </w:rPr>
        <w:t xml:space="preserve">u restrukturiranja nad dužnikom </w:t>
      </w:r>
      <w:r w:rsidRPr="00404975" w:rsidR="00404975">
        <w:rPr>
          <w:rFonts w:ascii="Arial" w:hAnsi="Arial" w:cs="Arial"/>
          <w:sz w:val="24"/>
          <w:szCs w:val="24"/>
        </w:rPr>
        <w:t>DM SIGNAL - P.T.F.E. d.o.o.</w:t>
      </w:r>
      <w:r w:rsidRPr="00404975">
        <w:rPr>
          <w:rFonts w:ascii="Arial" w:hAnsi="Arial" w:cs="Arial"/>
          <w:sz w:val="24"/>
          <w:szCs w:val="24"/>
        </w:rPr>
        <w:t xml:space="preserve">, OIB: </w:t>
      </w:r>
      <w:r w:rsidRPr="00404975" w:rsidR="00404975">
        <w:rPr>
          <w:rFonts w:ascii="Arial" w:hAnsi="Arial" w:cs="Arial"/>
          <w:sz w:val="24"/>
          <w:szCs w:val="24"/>
        </w:rPr>
        <w:t>40959728416</w:t>
      </w:r>
      <w:r w:rsidRPr="00404975">
        <w:rPr>
          <w:rFonts w:ascii="Arial" w:hAnsi="Arial" w:cs="Arial"/>
          <w:sz w:val="24"/>
          <w:szCs w:val="24"/>
        </w:rPr>
        <w:t xml:space="preserve">, </w:t>
      </w:r>
      <w:r w:rsidRPr="00404975" w:rsidR="00531CE1">
        <w:rPr>
          <w:rFonts w:ascii="Arial" w:hAnsi="Arial" w:cs="Arial"/>
          <w:sz w:val="24"/>
          <w:szCs w:val="24"/>
        </w:rPr>
        <w:t>S</w:t>
      </w:r>
      <w:r w:rsidRPr="00404975" w:rsidR="00404975">
        <w:rPr>
          <w:rFonts w:ascii="Arial" w:hAnsi="Arial" w:cs="Arial"/>
          <w:sz w:val="24"/>
          <w:szCs w:val="24"/>
        </w:rPr>
        <w:t>plit</w:t>
      </w:r>
      <w:r w:rsidRPr="0040497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04975" w:rsidR="00404975">
        <w:rPr>
          <w:rFonts w:ascii="Arial" w:hAnsi="Arial" w:cs="Arial"/>
          <w:sz w:val="24"/>
          <w:szCs w:val="24"/>
        </w:rPr>
        <w:t>Papandopulova</w:t>
      </w:r>
      <w:proofErr w:type="spellEnd"/>
      <w:r w:rsidRPr="00404975" w:rsidR="00404975">
        <w:rPr>
          <w:rFonts w:ascii="Arial" w:hAnsi="Arial" w:cs="Arial"/>
          <w:sz w:val="24"/>
          <w:szCs w:val="24"/>
        </w:rPr>
        <w:t xml:space="preserve"> 22</w:t>
      </w:r>
    </w:p>
    <w:p w:rsidRPr="00D96569" w:rsidR="00D4115D" w:rsidP="00D4115D" w:rsidRDefault="00D4115D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D96569" w:rsidR="00977FF5" w:rsidP="00D4115D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6569">
        <w:rPr>
          <w:rFonts w:ascii="Arial" w:hAnsi="Arial" w:cs="Arial"/>
          <w:sz w:val="24"/>
          <w:szCs w:val="24"/>
        </w:rPr>
        <w:t>Nazočni od strane suda:</w:t>
      </w:r>
    </w:p>
    <w:p w:rsidRPr="00D96569" w:rsidR="00977FF5" w:rsidP="00D4115D" w:rsidRDefault="00977F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D96569">
        <w:rPr>
          <w:rFonts w:ascii="Arial" w:hAnsi="Arial" w:eastAsia="Times New Roman" w:cs="Arial"/>
          <w:sz w:val="24"/>
          <w:szCs w:val="24"/>
        </w:rPr>
        <w:t>Ana Golub Gruić, sutkinja</w:t>
      </w:r>
    </w:p>
    <w:p w:rsidRPr="00D96569" w:rsidR="00977FF5" w:rsidP="00D4115D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6569">
        <w:rPr>
          <w:rFonts w:ascii="Arial" w:hAnsi="Arial" w:eastAsia="Times New Roman" w:cs="Arial"/>
          <w:sz w:val="24"/>
          <w:szCs w:val="24"/>
        </w:rPr>
        <w:t xml:space="preserve">Ana </w:t>
      </w:r>
      <w:proofErr w:type="spellStart"/>
      <w:r w:rsidRPr="00D96569">
        <w:rPr>
          <w:rFonts w:ascii="Arial" w:hAnsi="Arial" w:eastAsia="Times New Roman" w:cs="Arial"/>
          <w:sz w:val="24"/>
          <w:szCs w:val="24"/>
        </w:rPr>
        <w:t>Vitaljić</w:t>
      </w:r>
      <w:proofErr w:type="spellEnd"/>
      <w:r w:rsidRPr="00D96569">
        <w:rPr>
          <w:rFonts w:ascii="Arial" w:hAnsi="Arial" w:eastAsia="Times New Roman" w:cs="Arial"/>
          <w:sz w:val="24"/>
          <w:szCs w:val="24"/>
        </w:rPr>
        <w:t>, sudska zapisničarka</w:t>
      </w:r>
    </w:p>
    <w:p w:rsidRPr="00D96569" w:rsidR="00D4115D" w:rsidP="00D4115D" w:rsidRDefault="00D411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96569" w:rsidR="00977FF5" w:rsidP="00D4115D" w:rsidRDefault="00662C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09</w:t>
      </w:r>
      <w:r w:rsidRPr="00D96569" w:rsidR="009173C6">
        <w:rPr>
          <w:rFonts w:ascii="Arial" w:hAnsi="Arial" w:cs="Arial"/>
          <w:sz w:val="24"/>
          <w:szCs w:val="24"/>
        </w:rPr>
        <w:t>:0</w:t>
      </w:r>
      <w:r w:rsidRPr="00D96569" w:rsidR="00531CE1">
        <w:rPr>
          <w:rFonts w:ascii="Arial" w:hAnsi="Arial" w:cs="Arial"/>
          <w:sz w:val="24"/>
          <w:szCs w:val="24"/>
        </w:rPr>
        <w:t>0</w:t>
      </w:r>
      <w:r w:rsidRPr="00D96569" w:rsidR="00977FF5">
        <w:rPr>
          <w:rFonts w:ascii="Arial" w:hAnsi="Arial" w:cs="Arial"/>
          <w:sz w:val="24"/>
          <w:szCs w:val="24"/>
        </w:rPr>
        <w:t xml:space="preserve"> sati.</w:t>
      </w:r>
    </w:p>
    <w:p w:rsidRPr="00D96569" w:rsidR="00D4115D" w:rsidP="00D4115D" w:rsidRDefault="00D411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96569" w:rsidR="00977FF5" w:rsidP="00D4115D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6569">
        <w:rPr>
          <w:rFonts w:ascii="Arial" w:hAnsi="Arial" w:cs="Arial"/>
          <w:sz w:val="24"/>
          <w:szCs w:val="24"/>
        </w:rPr>
        <w:t>Ročište je javno.</w:t>
      </w:r>
    </w:p>
    <w:p w:rsidRPr="00D96569" w:rsidR="00D4115D" w:rsidP="00D4115D" w:rsidRDefault="00D411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96569" w:rsidR="00977FF5" w:rsidP="00D4115D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6569">
        <w:rPr>
          <w:rFonts w:ascii="Arial" w:hAnsi="Arial" w:cs="Arial"/>
          <w:sz w:val="24"/>
          <w:szCs w:val="24"/>
        </w:rPr>
        <w:t>Utvrđuje se da su pristupili:</w:t>
      </w:r>
    </w:p>
    <w:p w:rsidRPr="00D96569" w:rsidR="00777825" w:rsidP="00777825" w:rsidRDefault="00777825">
      <w:pPr>
        <w:tabs>
          <w:tab w:val="left" w:pos="5515"/>
        </w:tabs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404975">
        <w:rPr>
          <w:rFonts w:ascii="Arial" w:hAnsi="Arial" w:cs="Arial"/>
          <w:sz w:val="24"/>
          <w:szCs w:val="24"/>
        </w:rPr>
        <w:t>- povjerenik predstečajne nagodbe Milan Macura</w:t>
      </w:r>
      <w:r w:rsidRPr="00404975">
        <w:rPr>
          <w:rFonts w:ascii="Arial" w:hAnsi="Arial" w:cs="Arial"/>
          <w:sz w:val="24"/>
          <w:szCs w:val="24"/>
        </w:rPr>
        <w:tab/>
      </w:r>
    </w:p>
    <w:p w:rsidR="00777825" w:rsidP="00777825" w:rsidRDefault="007778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983">
        <w:rPr>
          <w:rFonts w:ascii="Arial" w:hAnsi="Arial" w:cs="Arial"/>
          <w:sz w:val="24"/>
          <w:szCs w:val="24"/>
        </w:rPr>
        <w:t xml:space="preserve">- za dužnika: </w:t>
      </w:r>
      <w:r>
        <w:rPr>
          <w:rFonts w:ascii="Arial" w:hAnsi="Arial" w:cs="Arial"/>
          <w:sz w:val="24"/>
          <w:szCs w:val="24"/>
        </w:rPr>
        <w:t xml:space="preserve">zamjenik </w:t>
      </w:r>
      <w:r w:rsidRPr="00C10983">
        <w:rPr>
          <w:rFonts w:ascii="Arial" w:hAnsi="Arial" w:cs="Arial"/>
          <w:sz w:val="24"/>
          <w:szCs w:val="24"/>
        </w:rPr>
        <w:t>punomoćnik</w:t>
      </w:r>
      <w:r>
        <w:rPr>
          <w:rFonts w:ascii="Arial" w:hAnsi="Arial" w:cs="Arial"/>
          <w:sz w:val="24"/>
          <w:szCs w:val="24"/>
        </w:rPr>
        <w:t>a</w:t>
      </w:r>
      <w:r w:rsidRPr="00C1098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983">
        <w:rPr>
          <w:rFonts w:ascii="Arial" w:hAnsi="Arial" w:cs="Arial"/>
          <w:sz w:val="24"/>
          <w:szCs w:val="24"/>
        </w:rPr>
        <w:t>Frane</w:t>
      </w:r>
      <w:proofErr w:type="spellEnd"/>
      <w:r w:rsidRPr="00C10983">
        <w:rPr>
          <w:rFonts w:ascii="Arial" w:hAnsi="Arial" w:cs="Arial"/>
          <w:sz w:val="24"/>
          <w:szCs w:val="24"/>
        </w:rPr>
        <w:t xml:space="preserve"> Sikirica, odvjetnik u Splitu,</w:t>
      </w:r>
      <w:r>
        <w:rPr>
          <w:rFonts w:ascii="Arial" w:hAnsi="Arial" w:cs="Arial"/>
          <w:sz w:val="24"/>
          <w:szCs w:val="24"/>
        </w:rPr>
        <w:t xml:space="preserve"> zamjenička</w:t>
      </w:r>
      <w:r w:rsidRPr="00C10983">
        <w:rPr>
          <w:rFonts w:ascii="Arial" w:hAnsi="Arial" w:cs="Arial"/>
          <w:sz w:val="24"/>
          <w:szCs w:val="24"/>
        </w:rPr>
        <w:t xml:space="preserve"> punomoć u spisu</w:t>
      </w:r>
    </w:p>
    <w:p w:rsidRPr="00C10983" w:rsidR="00777825" w:rsidP="00777825" w:rsidRDefault="007778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za vjerovnike: </w:t>
      </w:r>
      <w:proofErr w:type="spellStart"/>
      <w:r>
        <w:rPr>
          <w:rFonts w:ascii="Arial" w:hAnsi="Arial" w:cs="Arial"/>
          <w:sz w:val="24"/>
          <w:szCs w:val="24"/>
        </w:rPr>
        <w:t>Leonard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Družnijanić</w:t>
      </w:r>
      <w:proofErr w:type="spellEnd"/>
      <w:r>
        <w:rPr>
          <w:rFonts w:ascii="Arial" w:hAnsi="Arial" w:cs="Arial"/>
          <w:sz w:val="24"/>
          <w:szCs w:val="24"/>
        </w:rPr>
        <w:t xml:space="preserve">, osobno uz punomoćnika Marka Ljubičića, odvjetnika u Splitu, punomoć u spisu </w:t>
      </w:r>
    </w:p>
    <w:p w:rsidR="00C61315" w:rsidP="00D4115D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8569C4" w:rsidR="008569C4" w:rsidP="00D4115D" w:rsidRDefault="008569C4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8569C4">
        <w:rPr>
          <w:rFonts w:ascii="Arial" w:hAnsi="Arial" w:cs="Arial"/>
          <w:sz w:val="24"/>
          <w:szCs w:val="24"/>
        </w:rPr>
        <w:t>Utvrđuje se da je na današnjem ročištu u svojstvu javnosti nazočna i Lidija Tomić.</w:t>
      </w:r>
    </w:p>
    <w:p w:rsidRPr="00D96569" w:rsidR="008569C4" w:rsidP="00D4115D" w:rsidRDefault="008569C4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426ECB" w:rsidR="00977FF5" w:rsidP="00D4115D" w:rsidRDefault="00C81B77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426ECB">
        <w:rPr>
          <w:rFonts w:ascii="Arial" w:hAnsi="Arial" w:cs="Arial"/>
          <w:sz w:val="24"/>
          <w:szCs w:val="24"/>
        </w:rPr>
        <w:t>Sud</w:t>
      </w:r>
      <w:r w:rsidRPr="00426ECB" w:rsidR="00977FF5">
        <w:rPr>
          <w:rFonts w:ascii="Arial" w:hAnsi="Arial" w:cs="Arial"/>
          <w:sz w:val="24"/>
          <w:szCs w:val="24"/>
        </w:rPr>
        <w:t xml:space="preserve"> objavljuje da je predmet današnjeg ročišta izlaganje plana restrukturiranja od strane dužnika, rasprava te glasovanje o planu restrukturiranja, sukladno članku 55. Stečajnog zakona („Narodne novine“ 71/15 i 104/17; dalje SZ)</w:t>
      </w:r>
      <w:r w:rsidRPr="00426ECB" w:rsidR="00000F76">
        <w:rPr>
          <w:rFonts w:ascii="Arial" w:hAnsi="Arial" w:cs="Arial"/>
          <w:sz w:val="24"/>
          <w:szCs w:val="24"/>
        </w:rPr>
        <w:t>.</w:t>
      </w:r>
      <w:r w:rsidRPr="00426ECB" w:rsidR="007553AC">
        <w:rPr>
          <w:rFonts w:ascii="Arial" w:hAnsi="Arial" w:cs="Arial"/>
          <w:sz w:val="24"/>
          <w:szCs w:val="24"/>
        </w:rPr>
        <w:t xml:space="preserve"> </w:t>
      </w:r>
    </w:p>
    <w:p w:rsidRPr="00D96569" w:rsidR="00C61315" w:rsidP="00D4115D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D96569" w:rsidR="00C62807" w:rsidP="00D4115D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  <w:r w:rsidRPr="00426ECB">
        <w:rPr>
          <w:rFonts w:ascii="Arial" w:hAnsi="Arial" w:cs="Arial"/>
          <w:sz w:val="24"/>
          <w:szCs w:val="24"/>
        </w:rPr>
        <w:t xml:space="preserve">Utvrđuje se da je dana </w:t>
      </w:r>
      <w:r w:rsidRPr="00426ECB" w:rsidR="00426ECB">
        <w:rPr>
          <w:rFonts w:ascii="Arial" w:hAnsi="Arial" w:cs="Arial"/>
          <w:sz w:val="24"/>
          <w:szCs w:val="24"/>
        </w:rPr>
        <w:t>5. studenog</w:t>
      </w:r>
      <w:r w:rsidRPr="00426ECB">
        <w:rPr>
          <w:rFonts w:ascii="Arial" w:hAnsi="Arial" w:cs="Arial"/>
          <w:sz w:val="24"/>
          <w:szCs w:val="24"/>
        </w:rPr>
        <w:t xml:space="preserve"> 2021. kod ovog suda zaprimljen</w:t>
      </w:r>
      <w:r w:rsidRPr="00426ECB" w:rsidR="007553AC">
        <w:rPr>
          <w:rFonts w:ascii="Arial" w:hAnsi="Arial" w:cs="Arial"/>
          <w:sz w:val="24"/>
          <w:szCs w:val="24"/>
        </w:rPr>
        <w:t xml:space="preserve"> izmijenjeni</w:t>
      </w:r>
      <w:r w:rsidRPr="00426ECB">
        <w:rPr>
          <w:rFonts w:ascii="Arial" w:hAnsi="Arial" w:cs="Arial"/>
          <w:sz w:val="24"/>
          <w:szCs w:val="24"/>
        </w:rPr>
        <w:t xml:space="preserve"> plan restrukturiranja</w:t>
      </w:r>
      <w:r w:rsidRPr="00426ECB" w:rsidR="007553AC">
        <w:rPr>
          <w:rFonts w:ascii="Arial" w:hAnsi="Arial" w:cs="Arial"/>
          <w:sz w:val="24"/>
          <w:szCs w:val="24"/>
        </w:rPr>
        <w:t xml:space="preserve"> </w:t>
      </w:r>
      <w:r w:rsidRPr="00426ECB">
        <w:rPr>
          <w:rFonts w:ascii="Arial" w:hAnsi="Arial" w:cs="Arial"/>
          <w:sz w:val="24"/>
          <w:szCs w:val="24"/>
        </w:rPr>
        <w:t xml:space="preserve">koji obuhvaća sve utvrđene </w:t>
      </w:r>
      <w:r w:rsidRPr="00426ECB" w:rsidR="009D2AFF">
        <w:rPr>
          <w:rFonts w:ascii="Arial" w:hAnsi="Arial" w:cs="Arial"/>
          <w:sz w:val="24"/>
          <w:szCs w:val="24"/>
        </w:rPr>
        <w:t xml:space="preserve">i dvije osporene </w:t>
      </w:r>
      <w:r w:rsidRPr="00426ECB">
        <w:rPr>
          <w:rFonts w:ascii="Arial" w:hAnsi="Arial" w:cs="Arial"/>
          <w:sz w:val="24"/>
          <w:szCs w:val="24"/>
        </w:rPr>
        <w:t xml:space="preserve">tražbine iz rješenja ovoga suda poslovni broj </w:t>
      </w:r>
      <w:r w:rsidRPr="00426ECB" w:rsidR="00531CE1">
        <w:rPr>
          <w:rFonts w:ascii="Arial" w:hAnsi="Arial" w:cs="Arial"/>
          <w:sz w:val="24"/>
          <w:szCs w:val="24"/>
        </w:rPr>
        <w:t>11.St-</w:t>
      </w:r>
      <w:r w:rsidRPr="00426ECB" w:rsidR="00426ECB">
        <w:rPr>
          <w:rFonts w:ascii="Arial" w:hAnsi="Arial" w:cs="Arial"/>
          <w:sz w:val="24"/>
          <w:szCs w:val="24"/>
        </w:rPr>
        <w:t>340/2021-15</w:t>
      </w:r>
      <w:r w:rsidRPr="00426ECB" w:rsidR="00531CE1">
        <w:rPr>
          <w:rFonts w:ascii="Arial" w:hAnsi="Arial" w:cs="Arial"/>
          <w:sz w:val="24"/>
          <w:szCs w:val="24"/>
        </w:rPr>
        <w:t xml:space="preserve"> od </w:t>
      </w:r>
      <w:r w:rsidRPr="00426ECB" w:rsidR="00426ECB">
        <w:rPr>
          <w:rFonts w:ascii="Arial" w:hAnsi="Arial" w:cs="Arial"/>
          <w:sz w:val="24"/>
          <w:szCs w:val="24"/>
        </w:rPr>
        <w:t>26. kolovoza</w:t>
      </w:r>
      <w:r w:rsidRPr="00426ECB" w:rsidR="00531CE1">
        <w:rPr>
          <w:rFonts w:ascii="Arial" w:hAnsi="Arial" w:cs="Arial"/>
          <w:sz w:val="24"/>
          <w:szCs w:val="24"/>
        </w:rPr>
        <w:t xml:space="preserve"> 2021</w:t>
      </w:r>
      <w:r w:rsidRPr="00426ECB">
        <w:rPr>
          <w:rFonts w:ascii="Arial" w:hAnsi="Arial" w:cs="Arial"/>
          <w:sz w:val="24"/>
          <w:szCs w:val="24"/>
        </w:rPr>
        <w:t xml:space="preserve">. </w:t>
      </w:r>
    </w:p>
    <w:p w:rsidRPr="00426ECB" w:rsidR="00C61315" w:rsidP="00D4115D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="00C62807" w:rsidP="00D4115D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426ECB">
        <w:rPr>
          <w:rFonts w:ascii="Arial" w:hAnsi="Arial" w:cs="Arial"/>
          <w:sz w:val="24"/>
          <w:szCs w:val="24"/>
        </w:rPr>
        <w:t>Predmetni plan</w:t>
      </w:r>
      <w:r w:rsidRPr="00426ECB" w:rsidR="007553AC">
        <w:rPr>
          <w:rFonts w:ascii="Arial" w:hAnsi="Arial" w:cs="Arial"/>
          <w:sz w:val="24"/>
          <w:szCs w:val="24"/>
        </w:rPr>
        <w:t xml:space="preserve"> objavljen</w:t>
      </w:r>
      <w:r w:rsidRPr="00426ECB" w:rsidR="00312241">
        <w:rPr>
          <w:rFonts w:ascii="Arial" w:hAnsi="Arial" w:cs="Arial"/>
          <w:sz w:val="24"/>
          <w:szCs w:val="24"/>
        </w:rPr>
        <w:t xml:space="preserve"> </w:t>
      </w:r>
      <w:r w:rsidRPr="00426ECB" w:rsidR="007553AC">
        <w:rPr>
          <w:rFonts w:ascii="Arial" w:hAnsi="Arial" w:cs="Arial"/>
          <w:sz w:val="24"/>
          <w:szCs w:val="24"/>
        </w:rPr>
        <w:t xml:space="preserve">je </w:t>
      </w:r>
      <w:r w:rsidRPr="00426ECB">
        <w:rPr>
          <w:rFonts w:ascii="Arial" w:hAnsi="Arial" w:cs="Arial"/>
          <w:sz w:val="24"/>
          <w:szCs w:val="24"/>
        </w:rPr>
        <w:t xml:space="preserve">na mrežnoj stranici e-Oglasna ploča sudova </w:t>
      </w:r>
      <w:r w:rsidRPr="00426ECB" w:rsidR="00426ECB">
        <w:rPr>
          <w:rFonts w:ascii="Arial" w:hAnsi="Arial" w:cs="Arial"/>
          <w:sz w:val="24"/>
          <w:szCs w:val="24"/>
        </w:rPr>
        <w:t>8</w:t>
      </w:r>
      <w:r w:rsidRPr="00426ECB" w:rsidR="00531CE1">
        <w:rPr>
          <w:rFonts w:ascii="Arial" w:hAnsi="Arial" w:cs="Arial"/>
          <w:sz w:val="24"/>
          <w:szCs w:val="24"/>
        </w:rPr>
        <w:t xml:space="preserve">. </w:t>
      </w:r>
      <w:r w:rsidRPr="00426ECB" w:rsidR="00426ECB">
        <w:rPr>
          <w:rFonts w:ascii="Arial" w:hAnsi="Arial" w:cs="Arial"/>
          <w:sz w:val="24"/>
          <w:szCs w:val="24"/>
        </w:rPr>
        <w:t>studenog</w:t>
      </w:r>
      <w:r w:rsidRPr="00426ECB" w:rsidR="007553AC">
        <w:rPr>
          <w:rFonts w:ascii="Arial" w:hAnsi="Arial" w:cs="Arial"/>
          <w:sz w:val="24"/>
          <w:szCs w:val="24"/>
        </w:rPr>
        <w:t xml:space="preserve"> 2021.</w:t>
      </w:r>
    </w:p>
    <w:p w:rsidR="009A07D5" w:rsidP="00D4115D" w:rsidRDefault="009A07D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426ECB" w:rsidR="009A07D5" w:rsidP="009A07D5" w:rsidRDefault="009A07D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426ECB">
        <w:rPr>
          <w:rFonts w:ascii="Arial" w:hAnsi="Arial" w:cs="Arial"/>
          <w:sz w:val="24"/>
          <w:szCs w:val="24"/>
        </w:rPr>
        <w:t xml:space="preserve">Utvrđuje se da su do početka ovog ročišta u sudski spis zaprimljeni obrasci za glasovanje kojima su vjerovnici </w:t>
      </w:r>
      <w:r w:rsidRPr="00D56F67">
        <w:rPr>
          <w:rFonts w:ascii="Arial" w:hAnsi="Arial" w:cs="Arial"/>
          <w:sz w:val="24"/>
          <w:szCs w:val="24"/>
        </w:rPr>
        <w:t xml:space="preserve">Financijska </w:t>
      </w:r>
      <w:r w:rsidRPr="0030304A">
        <w:rPr>
          <w:rFonts w:ascii="Arial" w:hAnsi="Arial" w:cs="Arial"/>
          <w:sz w:val="24"/>
          <w:szCs w:val="24"/>
        </w:rPr>
        <w:t>agencija</w:t>
      </w:r>
      <w:r>
        <w:rPr>
          <w:rFonts w:ascii="Arial" w:hAnsi="Arial" w:cs="Arial"/>
          <w:sz w:val="24"/>
          <w:szCs w:val="24"/>
        </w:rPr>
        <w:t xml:space="preserve"> i</w:t>
      </w:r>
      <w:r w:rsidRPr="0030304A">
        <w:rPr>
          <w:rFonts w:ascii="Arial" w:hAnsi="Arial" w:cs="Arial"/>
          <w:sz w:val="24"/>
          <w:szCs w:val="24"/>
        </w:rPr>
        <w:t xml:space="preserve"> Zagrebačka banka d.d.</w:t>
      </w:r>
      <w:r>
        <w:rPr>
          <w:rFonts w:ascii="Arial" w:hAnsi="Arial" w:cs="Arial"/>
          <w:sz w:val="24"/>
          <w:szCs w:val="24"/>
        </w:rPr>
        <w:t xml:space="preserve"> </w:t>
      </w:r>
      <w:r w:rsidRPr="00426ECB">
        <w:rPr>
          <w:rFonts w:ascii="Arial" w:hAnsi="Arial" w:cs="Arial"/>
          <w:sz w:val="24"/>
          <w:szCs w:val="24"/>
        </w:rPr>
        <w:t xml:space="preserve">glasovali ZA </w:t>
      </w:r>
      <w:r w:rsidRPr="00926CA0">
        <w:rPr>
          <w:rFonts w:ascii="Arial" w:hAnsi="Arial" w:cs="Arial"/>
          <w:sz w:val="24"/>
          <w:szCs w:val="24"/>
        </w:rPr>
        <w:t xml:space="preserve">predloženi plan restrukturiranja, a Republika Hrvatska, Ministarstvo financija, Porezna uprava i </w:t>
      </w:r>
      <w:proofErr w:type="spellStart"/>
      <w:r w:rsidRPr="00926CA0">
        <w:rPr>
          <w:rFonts w:ascii="Arial" w:hAnsi="Arial" w:cs="Arial"/>
          <w:sz w:val="24"/>
          <w:szCs w:val="24"/>
        </w:rPr>
        <w:t>Leonard</w:t>
      </w:r>
      <w:proofErr w:type="spellEnd"/>
      <w:r w:rsidRPr="00926CA0">
        <w:rPr>
          <w:rFonts w:ascii="Arial" w:hAnsi="Arial" w:cs="Arial"/>
          <w:sz w:val="24"/>
          <w:szCs w:val="24"/>
        </w:rPr>
        <w:t xml:space="preserve"> Družijanić PROTIV predloženog plana restrukturiranja.</w:t>
      </w:r>
    </w:p>
    <w:p w:rsidR="00651D9E" w:rsidP="00651D9E" w:rsidRDefault="00651D9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651D9E" w:rsidP="00651D9E" w:rsidRDefault="00651D9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26ECB">
        <w:rPr>
          <w:rFonts w:ascii="Arial" w:hAnsi="Arial" w:cs="Arial"/>
          <w:sz w:val="24"/>
          <w:szCs w:val="24"/>
        </w:rPr>
        <w:t>Prelazi se na raspravu o predmetnom planu restrukturiranja.</w:t>
      </w:r>
    </w:p>
    <w:p w:rsidR="0073665F" w:rsidP="00651D9E" w:rsidRDefault="0073665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426ECB" w:rsidR="0073665F" w:rsidP="00651D9E" w:rsidRDefault="0073665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Vjerovnik </w:t>
      </w:r>
      <w:proofErr w:type="spellStart"/>
      <w:r>
        <w:rPr>
          <w:rFonts w:ascii="Arial" w:hAnsi="Arial" w:cs="Arial"/>
          <w:sz w:val="24"/>
          <w:szCs w:val="24"/>
        </w:rPr>
        <w:t>Leonard</w:t>
      </w:r>
      <w:proofErr w:type="spellEnd"/>
      <w:r>
        <w:rPr>
          <w:rFonts w:ascii="Arial" w:hAnsi="Arial" w:cs="Arial"/>
          <w:sz w:val="24"/>
          <w:szCs w:val="24"/>
        </w:rPr>
        <w:t xml:space="preserve"> Družijanić navodi da se protivi predloženom planu restrukturiranja.</w:t>
      </w:r>
    </w:p>
    <w:p w:rsidR="00AA0C26" w:rsidP="00AA0C26" w:rsidRDefault="00AA0C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34F22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3665F">
        <w:rPr>
          <w:rFonts w:ascii="Arial" w:hAnsi="Arial" w:cs="Arial"/>
          <w:sz w:val="24"/>
          <w:szCs w:val="24"/>
        </w:rPr>
        <w:lastRenderedPageBreak/>
        <w:t xml:space="preserve">U ovaj čas </w:t>
      </w:r>
      <w:r w:rsidRPr="0073665F" w:rsidR="0073665F">
        <w:rPr>
          <w:rFonts w:ascii="Arial" w:hAnsi="Arial" w:cs="Arial"/>
          <w:sz w:val="24"/>
          <w:szCs w:val="24"/>
        </w:rPr>
        <w:t>zamjenik punomoćnika</w:t>
      </w:r>
      <w:r w:rsidRPr="0073665F">
        <w:rPr>
          <w:rFonts w:ascii="Arial" w:hAnsi="Arial" w:cs="Arial"/>
          <w:sz w:val="24"/>
          <w:szCs w:val="24"/>
        </w:rPr>
        <w:t xml:space="preserve"> dužnika predlaže da sud odgodi današnje ročište na rok od 15 dana, a kako bi izmijenio plan restrukturiranja</w:t>
      </w:r>
      <w:r w:rsidR="00734F22">
        <w:rPr>
          <w:rFonts w:ascii="Arial" w:hAnsi="Arial" w:cs="Arial"/>
          <w:sz w:val="24"/>
          <w:szCs w:val="24"/>
        </w:rPr>
        <w:t>.</w:t>
      </w:r>
    </w:p>
    <w:p w:rsidRPr="00ED1422" w:rsidR="00AA0C26" w:rsidP="00AA0C26" w:rsidRDefault="00AA0C26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</w:p>
    <w:p w:rsidRPr="00514DA4" w:rsidR="00AA0C26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Sud donosi</w:t>
      </w:r>
    </w:p>
    <w:p w:rsidRPr="00514DA4" w:rsidR="00AA0C26" w:rsidP="00AA0C26" w:rsidRDefault="00AA0C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14DA4" w:rsidR="00AA0C26" w:rsidP="00AA0C26" w:rsidRDefault="00AA0C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z a k lj u č a k</w:t>
      </w:r>
    </w:p>
    <w:p w:rsidRPr="00ED1422" w:rsidR="00AA0C26" w:rsidP="00AA0C26" w:rsidRDefault="00AA0C26">
      <w:pPr>
        <w:spacing w:after="0" w:line="240" w:lineRule="auto"/>
        <w:ind w:firstLine="703"/>
        <w:jc w:val="center"/>
        <w:rPr>
          <w:rFonts w:ascii="Arial" w:hAnsi="Arial" w:cs="Arial"/>
          <w:sz w:val="24"/>
          <w:szCs w:val="24"/>
          <w:highlight w:val="cyan"/>
        </w:rPr>
      </w:pPr>
    </w:p>
    <w:p w:rsidRPr="00514DA4" w:rsidR="00AA0C26" w:rsidP="001C5C43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 xml:space="preserve">I. Prihvaća se prijedlog </w:t>
      </w:r>
      <w:r w:rsidRPr="00514DA4" w:rsidR="00514DA4">
        <w:rPr>
          <w:rFonts w:ascii="Arial" w:hAnsi="Arial" w:cs="Arial"/>
          <w:sz w:val="24"/>
          <w:szCs w:val="24"/>
        </w:rPr>
        <w:t>zamjenik</w:t>
      </w:r>
      <w:r w:rsidRPr="00514DA4" w:rsidR="00514DA4">
        <w:rPr>
          <w:rFonts w:ascii="Arial" w:hAnsi="Arial" w:cs="Arial"/>
          <w:sz w:val="24"/>
          <w:szCs w:val="24"/>
        </w:rPr>
        <w:t>a</w:t>
      </w:r>
      <w:r w:rsidRPr="00514DA4" w:rsidR="00514DA4">
        <w:rPr>
          <w:rFonts w:ascii="Arial" w:hAnsi="Arial" w:cs="Arial"/>
          <w:sz w:val="24"/>
          <w:szCs w:val="24"/>
        </w:rPr>
        <w:t xml:space="preserve"> punomoćnika </w:t>
      </w:r>
      <w:r w:rsidRPr="00514DA4">
        <w:rPr>
          <w:rFonts w:ascii="Arial" w:hAnsi="Arial" w:cs="Arial"/>
          <w:sz w:val="24"/>
          <w:szCs w:val="24"/>
        </w:rPr>
        <w:t>dužnika za odgodom današnjeg ročišta za glasovanje o planu restrukturiranja radi izmjene plana restrukturiranja.</w:t>
      </w:r>
    </w:p>
    <w:p w:rsidRPr="00514DA4" w:rsidR="00AA0C26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514DA4" w:rsidR="00AA0C26" w:rsidP="001C5C43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II. Nalaže se dužniku da u roku od 8 dana dostavi sudu izmijenjeni  plan restrukturiranja.</w:t>
      </w:r>
    </w:p>
    <w:p w:rsidRPr="00514DA4" w:rsidR="00AA0C26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514DA4" w:rsidR="00AA0C26" w:rsidP="001C5C43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III. Ako dužnik ne dostavi sudu izmijenjeni plan restrukturiranja u roku iz točke II. ovog zaključka, sud će obustaviti postupak.</w:t>
      </w:r>
    </w:p>
    <w:p w:rsidRPr="00ED1422" w:rsidR="00AA0C26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cyan"/>
        </w:rPr>
      </w:pPr>
    </w:p>
    <w:p w:rsidR="00AA0C26" w:rsidP="00AA0C26" w:rsidRDefault="00AA0C26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940305">
        <w:rPr>
          <w:rFonts w:ascii="Arial" w:hAnsi="Arial" w:cs="Arial"/>
          <w:sz w:val="24"/>
          <w:szCs w:val="24"/>
        </w:rPr>
        <w:t xml:space="preserve">IV. Radi navedenog, današnje ročište za glasovanje o planu restrukturiranja se odgađa, a novo se temeljem odredbe članka 60. stavka 2. Stečajnog zakona određuje za </w:t>
      </w:r>
      <w:r w:rsidRPr="00940305" w:rsidR="00940305">
        <w:rPr>
          <w:rFonts w:ascii="Arial" w:hAnsi="Arial" w:cs="Arial"/>
          <w:sz w:val="24"/>
          <w:szCs w:val="24"/>
        </w:rPr>
        <w:t>23. prosinca</w:t>
      </w:r>
      <w:r w:rsidRPr="00940305">
        <w:rPr>
          <w:rFonts w:ascii="Arial" w:hAnsi="Arial" w:cs="Arial"/>
          <w:sz w:val="24"/>
          <w:szCs w:val="24"/>
        </w:rPr>
        <w:t xml:space="preserve"> 2021. s početkom u 09:00 sati. Na navedeno ročište se objavom ovog zapisnika na mrežnoj stranici e-Oglasna ploča sudova pozivaju povjerenik, dužnik i vjerovnici dužnika.</w:t>
      </w:r>
    </w:p>
    <w:p w:rsidRPr="0059635E" w:rsidR="00AA0C26" w:rsidP="00AA0C26" w:rsidRDefault="00AA0C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940305" w:rsidR="00977FF5" w:rsidP="00D4115D" w:rsidRDefault="007A6CE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9635E">
        <w:rPr>
          <w:rFonts w:ascii="Arial" w:hAnsi="Arial" w:cs="Arial"/>
          <w:sz w:val="24"/>
          <w:szCs w:val="24"/>
        </w:rPr>
        <w:t xml:space="preserve">Dovršeno </w:t>
      </w:r>
      <w:r w:rsidRPr="00940305">
        <w:rPr>
          <w:rFonts w:ascii="Arial" w:hAnsi="Arial" w:cs="Arial"/>
          <w:sz w:val="24"/>
          <w:szCs w:val="24"/>
        </w:rPr>
        <w:t xml:space="preserve">u </w:t>
      </w:r>
      <w:r w:rsidRPr="00940305" w:rsidR="00773618">
        <w:rPr>
          <w:rFonts w:ascii="Arial" w:hAnsi="Arial" w:cs="Arial"/>
          <w:sz w:val="24"/>
          <w:szCs w:val="24"/>
        </w:rPr>
        <w:t>09</w:t>
      </w:r>
      <w:r w:rsidRPr="00940305" w:rsidR="00940305">
        <w:rPr>
          <w:rFonts w:ascii="Arial" w:hAnsi="Arial" w:cs="Arial"/>
          <w:sz w:val="24"/>
          <w:szCs w:val="24"/>
        </w:rPr>
        <w:t>:2</w:t>
      </w:r>
      <w:r w:rsidRPr="00940305" w:rsidR="00C90713">
        <w:rPr>
          <w:rFonts w:ascii="Arial" w:hAnsi="Arial" w:cs="Arial"/>
          <w:sz w:val="24"/>
          <w:szCs w:val="24"/>
        </w:rPr>
        <w:t>0</w:t>
      </w:r>
      <w:r w:rsidRPr="00940305" w:rsidR="00977FF5">
        <w:rPr>
          <w:rFonts w:ascii="Arial" w:hAnsi="Arial" w:cs="Arial"/>
          <w:sz w:val="24"/>
          <w:szCs w:val="24"/>
        </w:rPr>
        <w:t xml:space="preserve"> sati.</w:t>
      </w:r>
    </w:p>
    <w:p w:rsidRPr="0059635E" w:rsidR="00977FF5" w:rsidP="00D4115D" w:rsidRDefault="00977FF5">
      <w:pPr>
        <w:spacing w:after="0" w:line="240" w:lineRule="auto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 Sutkinja                        </w:t>
      </w:r>
      <w:r w:rsidRPr="0059635E" w:rsidR="009C2E0F">
        <w:rPr>
          <w:rFonts w:ascii="Arial" w:hAnsi="Arial" w:eastAsia="Times New Roman" w:cs="Arial"/>
          <w:sz w:val="24"/>
          <w:szCs w:val="24"/>
        </w:rPr>
        <w:t xml:space="preserve">                     Povjerenik</w:t>
      </w:r>
    </w:p>
    <w:p w:rsidRPr="0059635E" w:rsidR="00D4115D" w:rsidP="00D4115D" w:rsidRDefault="00977FF5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</w:t>
      </w:r>
    </w:p>
    <w:p w:rsidRPr="0059635E" w:rsidR="00D4115D" w:rsidP="00D4115D" w:rsidRDefault="00D4115D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531CE1" w:rsidR="00977FF5" w:rsidP="00D4115D" w:rsidRDefault="00D4115D">
      <w:pPr>
        <w:spacing w:after="0" w:line="240" w:lineRule="auto"/>
        <w:ind w:left="3540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</w:t>
      </w:r>
      <w:r w:rsidRPr="0059635E" w:rsidR="00977FF5">
        <w:rPr>
          <w:rFonts w:ascii="Arial" w:hAnsi="Arial" w:eastAsia="Times New Roman" w:cs="Arial"/>
          <w:sz w:val="24"/>
          <w:szCs w:val="24"/>
        </w:rPr>
        <w:t xml:space="preserve">Zapisničarka                               </w:t>
      </w:r>
      <w:r w:rsidRPr="0059635E" w:rsidR="00977FF5">
        <w:rPr>
          <w:rFonts w:ascii="Arial" w:hAnsi="Arial" w:eastAsia="Times New Roman" w:cs="Arial"/>
          <w:sz w:val="24"/>
          <w:szCs w:val="24"/>
        </w:rPr>
        <w:tab/>
      </w:r>
      <w:r w:rsidRPr="0059635E" w:rsidR="00912DD3">
        <w:rPr>
          <w:rFonts w:ascii="Arial" w:hAnsi="Arial" w:eastAsia="Times New Roman" w:cs="Arial"/>
          <w:sz w:val="24"/>
          <w:szCs w:val="24"/>
        </w:rPr>
        <w:t xml:space="preserve">   </w:t>
      </w:r>
      <w:r w:rsidRPr="0059635E" w:rsidR="00977FF5">
        <w:rPr>
          <w:rFonts w:ascii="Arial" w:hAnsi="Arial" w:eastAsia="Times New Roman" w:cs="Arial"/>
          <w:sz w:val="24"/>
          <w:szCs w:val="24"/>
        </w:rPr>
        <w:t>Dužnik</w:t>
      </w:r>
    </w:p>
    <w:p w:rsidRPr="00042379" w:rsidR="00A0148A" w:rsidP="00D4115D" w:rsidRDefault="00A0148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042379" w:rsidR="00A0148A" w:rsidSect="00A1564B">
      <w:headerReference w:type="default" r:id="rId9"/>
      <w:headerReference w:type="first" r:id="rId10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79C4" w:rsidP="00BC2A85" w:rsidRDefault="006979C4">
      <w:pPr>
        <w:spacing w:after="0" w:line="240" w:lineRule="auto"/>
      </w:pPr>
      <w:r>
        <w:separator/>
      </w:r>
    </w:p>
  </w:endnote>
  <w:endnote w:type="continuationSeparator" w:id="0">
    <w:p w:rsidR="006979C4" w:rsidP="00BC2A85" w:rsidRDefault="0069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79C4" w:rsidP="00BC2A85" w:rsidRDefault="006979C4">
      <w:pPr>
        <w:spacing w:after="0" w:line="240" w:lineRule="auto"/>
      </w:pPr>
      <w:r>
        <w:separator/>
      </w:r>
    </w:p>
  </w:footnote>
  <w:footnote w:type="continuationSeparator" w:id="0">
    <w:p w:rsidR="006979C4" w:rsidP="00BC2A85" w:rsidRDefault="00697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B4E2B" w:rsidR="006979C4" w:rsidP="00757E87" w:rsidRDefault="006979C4">
        <w:pPr>
          <w:pStyle w:val="Zaglavlje"/>
          <w:ind w:firstLine="1416"/>
          <w:jc w:val="right"/>
          <w:rPr>
            <w:rFonts w:ascii="Arial" w:hAnsi="Arial" w:cs="Arial"/>
            <w:sz w:val="24"/>
            <w:szCs w:val="24"/>
          </w:rPr>
        </w:pPr>
        <w:r w:rsidRPr="004B4E2B">
          <w:rPr>
            <w:rFonts w:ascii="Arial" w:hAnsi="Arial" w:cs="Arial"/>
            <w:sz w:val="24"/>
            <w:szCs w:val="24"/>
          </w:rPr>
          <w:fldChar w:fldCharType="begin"/>
        </w:r>
        <w:r w:rsidRPr="004B4E2B">
          <w:rPr>
            <w:rFonts w:ascii="Arial" w:hAnsi="Arial" w:cs="Arial"/>
            <w:sz w:val="24"/>
            <w:szCs w:val="24"/>
          </w:rPr>
          <w:instrText>PAGE   \* MERGEFORMAT</w:instrText>
        </w:r>
        <w:r w:rsidRPr="004B4E2B">
          <w:rPr>
            <w:rFonts w:ascii="Arial" w:hAnsi="Arial" w:cs="Arial"/>
            <w:sz w:val="24"/>
            <w:szCs w:val="24"/>
          </w:rPr>
          <w:fldChar w:fldCharType="separate"/>
        </w:r>
        <w:r w:rsidR="008A2176">
          <w:rPr>
            <w:rFonts w:ascii="Arial" w:hAnsi="Arial" w:cs="Arial"/>
            <w:noProof/>
            <w:sz w:val="24"/>
            <w:szCs w:val="24"/>
          </w:rPr>
          <w:t>2</w:t>
        </w:r>
        <w:r w:rsidRPr="004B4E2B">
          <w:rPr>
            <w:rFonts w:ascii="Arial" w:hAnsi="Arial" w:cs="Arial"/>
            <w:sz w:val="24"/>
            <w:szCs w:val="24"/>
          </w:rPr>
          <w:fldChar w:fldCharType="end"/>
        </w:r>
        <w:r w:rsidRPr="004B4E2B">
          <w:rPr>
            <w:rFonts w:ascii="Arial" w:hAnsi="Arial" w:cs="Arial"/>
            <w:sz w:val="24"/>
            <w:szCs w:val="24"/>
          </w:rPr>
          <w:tab/>
          <w:t>Poslovni</w:t>
        </w:r>
        <w:r w:rsidR="00531CE1">
          <w:rPr>
            <w:rFonts w:ascii="Arial" w:hAnsi="Arial" w:cs="Arial"/>
            <w:sz w:val="24"/>
            <w:szCs w:val="24"/>
          </w:rPr>
          <w:t xml:space="preserve"> broj: 11.St-</w:t>
        </w:r>
        <w:r w:rsidR="00D96569">
          <w:rPr>
            <w:rFonts w:ascii="Arial" w:hAnsi="Arial" w:cs="Arial"/>
            <w:sz w:val="24"/>
            <w:szCs w:val="24"/>
          </w:rPr>
          <w:t>340</w:t>
        </w:r>
        <w:r w:rsidR="00531CE1">
          <w:rPr>
            <w:rFonts w:ascii="Arial" w:hAnsi="Arial" w:cs="Arial"/>
            <w:sz w:val="24"/>
            <w:szCs w:val="24"/>
          </w:rPr>
          <w:t>/</w:t>
        </w:r>
        <w:r w:rsidRPr="008A2176" w:rsidR="00531CE1">
          <w:rPr>
            <w:rFonts w:ascii="Arial" w:hAnsi="Arial" w:cs="Arial"/>
            <w:sz w:val="24"/>
            <w:szCs w:val="24"/>
          </w:rPr>
          <w:t>2021</w:t>
        </w:r>
        <w:r w:rsidRPr="008A2176">
          <w:rPr>
            <w:rFonts w:ascii="Arial" w:hAnsi="Arial" w:cs="Arial"/>
            <w:sz w:val="24"/>
            <w:szCs w:val="24"/>
          </w:rPr>
          <w:t>-</w:t>
        </w:r>
        <w:r w:rsidRPr="008A2176" w:rsidR="00514BE1">
          <w:rPr>
            <w:rFonts w:ascii="Arial" w:hAnsi="Arial" w:cs="Arial"/>
            <w:sz w:val="24"/>
            <w:szCs w:val="24"/>
          </w:rPr>
          <w:t>44</w:t>
        </w:r>
      </w:p>
    </w:sdtContent>
  </w:sdt>
  <w:p w:rsidR="006979C4" w:rsidRDefault="006979C4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D4C" w:rsidR="006979C4" w:rsidRDefault="006979C4">
    <w:pPr>
      <w:pStyle w:val="Zaglavlje"/>
      <w:jc w:val="center"/>
      <w:rPr>
        <w:rFonts w:ascii="Times New Roman" w:hAnsi="Times New Roman" w:cs="Times New Roman"/>
        <w:sz w:val="24"/>
        <w:szCs w:val="24"/>
      </w:rPr>
    </w:pPr>
  </w:p>
  <w:p w:rsidRPr="004B4E2B" w:rsidR="006979C4" w:rsidP="00757D4C" w:rsidRDefault="006979C4">
    <w:pPr>
      <w:pStyle w:val="Zaglavlje"/>
      <w:jc w:val="right"/>
      <w:rPr>
        <w:rFonts w:ascii="Arial" w:hAnsi="Arial" w:cs="Arial"/>
        <w:sz w:val="24"/>
        <w:szCs w:val="24"/>
      </w:rPr>
    </w:pPr>
    <w:r w:rsidRPr="004B4E2B">
      <w:rPr>
        <w:rFonts w:ascii="Arial" w:hAnsi="Arial" w:cs="Arial"/>
        <w:sz w:val="24"/>
        <w:szCs w:val="24"/>
      </w:rPr>
      <w:t>Poslovni broj: 11.St</w:t>
    </w:r>
    <w:r w:rsidRPr="008A2176" w:rsidR="00D96569">
      <w:rPr>
        <w:rFonts w:ascii="Arial" w:hAnsi="Arial" w:cs="Arial"/>
        <w:sz w:val="24"/>
        <w:szCs w:val="24"/>
      </w:rPr>
      <w:t>-340</w:t>
    </w:r>
    <w:r w:rsidRPr="008A2176" w:rsidR="00531CE1">
      <w:rPr>
        <w:rFonts w:ascii="Arial" w:hAnsi="Arial" w:cs="Arial"/>
        <w:sz w:val="24"/>
        <w:szCs w:val="24"/>
      </w:rPr>
      <w:t>/2021</w:t>
    </w:r>
    <w:r w:rsidRPr="008A2176">
      <w:rPr>
        <w:rFonts w:ascii="Arial" w:hAnsi="Arial" w:cs="Arial"/>
        <w:sz w:val="24"/>
        <w:szCs w:val="24"/>
      </w:rPr>
      <w:t>-</w:t>
    </w:r>
    <w:r w:rsidRPr="008A2176" w:rsidR="00514BE1">
      <w:rPr>
        <w:rFonts w:ascii="Arial" w:hAnsi="Arial" w:cs="Arial"/>
        <w:sz w:val="24"/>
        <w:szCs w:val="24"/>
      </w:rPr>
      <w:t>44</w:t>
    </w:r>
  </w:p>
  <w:p w:rsidR="006979C4" w:rsidRDefault="006979C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1.25pt;height:11.25pt" id="_x0000_i1026" o:bullet="t">
        <v:imagedata o:title="msoA351" r:id="rId1"/>
      </v:shape>
    </w:pict>
  </w:numPicBullet>
  <w:abstractNum w:abstractNumId="0">
    <w:nsid w:val="07DC35D0"/>
    <w:multiLevelType w:val="hybridMultilevel"/>
    <w:tmpl w:val="1EDA1C08"/>
    <w:lvl w:ilvl="0" w:tplc="AE56B0FC">
      <w:start w:val="1"/>
      <w:numFmt w:val="lowerLetter"/>
      <w:lvlText w:val="%1)"/>
      <w:lvlJc w:val="left"/>
      <w:pPr>
        <w:ind w:left="2160" w:hanging="360"/>
      </w:pPr>
      <w:rPr>
        <w:rFonts w:hint="default"/>
        <w:b w:val="false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8E14DBD"/>
    <w:multiLevelType w:val="hybridMultilevel"/>
    <w:tmpl w:val="60C601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9729F"/>
    <w:multiLevelType w:val="hybridMultilevel"/>
    <w:tmpl w:val="D04ECE7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 w:tentative="true">
      <w:start w:val="1"/>
      <w:numFmt w:val="lowerLetter"/>
      <w:lvlText w:val="%2."/>
      <w:lvlJc w:val="left"/>
      <w:pPr>
        <w:ind w:left="1440" w:hanging="360"/>
      </w:pPr>
    </w:lvl>
    <w:lvl w:ilvl="2" w:tplc="0436001B" w:tentative="true">
      <w:start w:val="1"/>
      <w:numFmt w:val="lowerRoman"/>
      <w:lvlText w:val="%3."/>
      <w:lvlJc w:val="right"/>
      <w:pPr>
        <w:ind w:left="2160" w:hanging="180"/>
      </w:pPr>
    </w:lvl>
    <w:lvl w:ilvl="3" w:tplc="0436000F" w:tentative="true">
      <w:start w:val="1"/>
      <w:numFmt w:val="decimal"/>
      <w:lvlText w:val="%4."/>
      <w:lvlJc w:val="left"/>
      <w:pPr>
        <w:ind w:left="2880" w:hanging="360"/>
      </w:pPr>
    </w:lvl>
    <w:lvl w:ilvl="4" w:tplc="04360019" w:tentative="true">
      <w:start w:val="1"/>
      <w:numFmt w:val="lowerLetter"/>
      <w:lvlText w:val="%5."/>
      <w:lvlJc w:val="left"/>
      <w:pPr>
        <w:ind w:left="3600" w:hanging="360"/>
      </w:pPr>
    </w:lvl>
    <w:lvl w:ilvl="5" w:tplc="0436001B" w:tentative="true">
      <w:start w:val="1"/>
      <w:numFmt w:val="lowerRoman"/>
      <w:lvlText w:val="%6."/>
      <w:lvlJc w:val="right"/>
      <w:pPr>
        <w:ind w:left="4320" w:hanging="180"/>
      </w:pPr>
    </w:lvl>
    <w:lvl w:ilvl="6" w:tplc="0436000F" w:tentative="true">
      <w:start w:val="1"/>
      <w:numFmt w:val="decimal"/>
      <w:lvlText w:val="%7."/>
      <w:lvlJc w:val="left"/>
      <w:pPr>
        <w:ind w:left="5040" w:hanging="360"/>
      </w:pPr>
    </w:lvl>
    <w:lvl w:ilvl="7" w:tplc="04360019" w:tentative="true">
      <w:start w:val="1"/>
      <w:numFmt w:val="lowerLetter"/>
      <w:lvlText w:val="%8."/>
      <w:lvlJc w:val="left"/>
      <w:pPr>
        <w:ind w:left="5760" w:hanging="360"/>
      </w:pPr>
    </w:lvl>
    <w:lvl w:ilvl="8" w:tplc="0436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17E24"/>
    <w:multiLevelType w:val="hybridMultilevel"/>
    <w:tmpl w:val="E7E27308"/>
    <w:lvl w:ilvl="0" w:tplc="0809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E097A2A"/>
    <w:multiLevelType w:val="hybridMultilevel"/>
    <w:tmpl w:val="0ADC0C70"/>
    <w:lvl w:ilvl="0" w:tplc="A2B0EC96">
      <w:start w:val="1"/>
      <w:numFmt w:val="decimal"/>
      <w:lvlText w:val="%1."/>
      <w:lvlJc w:val="left"/>
      <w:pPr>
        <w:ind w:left="1776" w:hanging="360"/>
      </w:pPr>
      <w:rPr>
        <w:rFonts w:hint="default"/>
        <w:sz w:val="20"/>
        <w:szCs w:val="20"/>
      </w:rPr>
    </w:lvl>
    <w:lvl w:ilvl="1" w:tplc="04360019" w:tentative="true">
      <w:start w:val="1"/>
      <w:numFmt w:val="lowerLetter"/>
      <w:lvlText w:val="%2."/>
      <w:lvlJc w:val="left"/>
      <w:pPr>
        <w:ind w:left="2496" w:hanging="360"/>
      </w:pPr>
    </w:lvl>
    <w:lvl w:ilvl="2" w:tplc="0436001B" w:tentative="true">
      <w:start w:val="1"/>
      <w:numFmt w:val="lowerRoman"/>
      <w:lvlText w:val="%3."/>
      <w:lvlJc w:val="right"/>
      <w:pPr>
        <w:ind w:left="3216" w:hanging="180"/>
      </w:pPr>
    </w:lvl>
    <w:lvl w:ilvl="3" w:tplc="0436000F" w:tentative="true">
      <w:start w:val="1"/>
      <w:numFmt w:val="decimal"/>
      <w:lvlText w:val="%4."/>
      <w:lvlJc w:val="left"/>
      <w:pPr>
        <w:ind w:left="3936" w:hanging="360"/>
      </w:pPr>
    </w:lvl>
    <w:lvl w:ilvl="4" w:tplc="04360019" w:tentative="true">
      <w:start w:val="1"/>
      <w:numFmt w:val="lowerLetter"/>
      <w:lvlText w:val="%5."/>
      <w:lvlJc w:val="left"/>
      <w:pPr>
        <w:ind w:left="4656" w:hanging="360"/>
      </w:pPr>
    </w:lvl>
    <w:lvl w:ilvl="5" w:tplc="0436001B" w:tentative="true">
      <w:start w:val="1"/>
      <w:numFmt w:val="lowerRoman"/>
      <w:lvlText w:val="%6."/>
      <w:lvlJc w:val="right"/>
      <w:pPr>
        <w:ind w:left="5376" w:hanging="180"/>
      </w:pPr>
    </w:lvl>
    <w:lvl w:ilvl="6" w:tplc="0436000F" w:tentative="true">
      <w:start w:val="1"/>
      <w:numFmt w:val="decimal"/>
      <w:lvlText w:val="%7."/>
      <w:lvlJc w:val="left"/>
      <w:pPr>
        <w:ind w:left="6096" w:hanging="360"/>
      </w:pPr>
    </w:lvl>
    <w:lvl w:ilvl="7" w:tplc="04360019" w:tentative="true">
      <w:start w:val="1"/>
      <w:numFmt w:val="lowerLetter"/>
      <w:lvlText w:val="%8."/>
      <w:lvlJc w:val="left"/>
      <w:pPr>
        <w:ind w:left="6816" w:hanging="360"/>
      </w:pPr>
    </w:lvl>
    <w:lvl w:ilvl="8" w:tplc="0436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FE83C5E"/>
    <w:multiLevelType w:val="hybridMultilevel"/>
    <w:tmpl w:val="4820582E"/>
    <w:lvl w:ilvl="0" w:tplc="F5543C16">
      <w:start w:val="1"/>
      <w:numFmt w:val="bullet"/>
      <w:lvlText w:val="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62697"/>
    <w:multiLevelType w:val="hybridMultilevel"/>
    <w:tmpl w:val="49141730"/>
    <w:lvl w:ilvl="0" w:tplc="E0BAE44E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D061E2"/>
    <w:multiLevelType w:val="hybridMultilevel"/>
    <w:tmpl w:val="E99212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E00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left="380" w:hanging="380"/>
      </w:pPr>
      <w:rPr>
        <w:rFonts w:hint="default" w:ascii="Arial" w:hAnsi="Arial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11">
    <w:nsid w:val="372431D5"/>
    <w:multiLevelType w:val="hybridMultilevel"/>
    <w:tmpl w:val="3DFE98B0"/>
    <w:lvl w:ilvl="0" w:tplc="A3DA73EA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82935CE"/>
    <w:multiLevelType w:val="hybridMultilevel"/>
    <w:tmpl w:val="0494222A"/>
    <w:lvl w:ilvl="0" w:tplc="FDE6F4B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ADB181F"/>
    <w:multiLevelType w:val="hybridMultilevel"/>
    <w:tmpl w:val="125256F2"/>
    <w:lvl w:ilvl="0" w:tplc="041A000F">
      <w:start w:val="1"/>
      <w:numFmt w:val="decimal"/>
      <w:pStyle w:val="Normal10pt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6A5C67"/>
    <w:multiLevelType w:val="hybridMultilevel"/>
    <w:tmpl w:val="305EE93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AF85B3D"/>
    <w:multiLevelType w:val="hybridMultilevel"/>
    <w:tmpl w:val="7C8451D0"/>
    <w:lvl w:ilvl="0" w:tplc="14F41588">
      <w:start w:val="1"/>
      <w:numFmt w:val="lowerLetter"/>
      <w:lvlText w:val="%1)"/>
      <w:lvlJc w:val="left"/>
      <w:pPr>
        <w:ind w:left="1080" w:hanging="360"/>
      </w:pPr>
      <w:rPr>
        <w:rFonts w:hint="default" w:ascii="Verdana" w:hAnsi="Verdana" w:eastAsia="Times New Roman" w:cs="Times New Roman"/>
        <w:b w:val="false"/>
      </w:rPr>
    </w:lvl>
    <w:lvl w:ilvl="1" w:tplc="14F41588">
      <w:start w:val="1"/>
      <w:numFmt w:val="lowerLetter"/>
      <w:lvlText w:val="%2)"/>
      <w:lvlJc w:val="left"/>
      <w:pPr>
        <w:ind w:left="1800" w:hanging="360"/>
      </w:pPr>
      <w:rPr>
        <w:rFonts w:hint="default" w:ascii="Verdana" w:hAnsi="Verdana" w:eastAsia="Times New Roman" w:cs="Times New Roman"/>
        <w:b w:val="false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BB046E"/>
    <w:multiLevelType w:val="hybridMultilevel"/>
    <w:tmpl w:val="20EC5426"/>
    <w:lvl w:ilvl="0" w:tplc="A3DA73EA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4C75754F"/>
    <w:multiLevelType w:val="hybridMultilevel"/>
    <w:tmpl w:val="37A06BF6"/>
    <w:lvl w:ilvl="0" w:tplc="A3DA73E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C3F4E"/>
    <w:multiLevelType w:val="hybridMultilevel"/>
    <w:tmpl w:val="8FECD9E0"/>
    <w:lvl w:ilvl="0" w:tplc="0436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B120196"/>
    <w:multiLevelType w:val="hybridMultilevel"/>
    <w:tmpl w:val="FD04506C"/>
    <w:lvl w:ilvl="0" w:tplc="3118D3F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>
    <w:nsid w:val="63E174C9"/>
    <w:multiLevelType w:val="hybridMultilevel"/>
    <w:tmpl w:val="39B05ED8"/>
    <w:lvl w:ilvl="0" w:tplc="A3DA73EA">
      <w:start w:val="1"/>
      <w:numFmt w:val="bullet"/>
      <w:lvlText w:val="-"/>
      <w:lvlJc w:val="left"/>
      <w:pPr>
        <w:ind w:left="2160" w:hanging="360"/>
      </w:pPr>
      <w:rPr>
        <w:rFonts w:hint="default" w:ascii="Calibri" w:hAnsi="Calibri" w:eastAsia="Calibri" w:cs="Times New Roman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67D1598"/>
    <w:multiLevelType w:val="hybridMultilevel"/>
    <w:tmpl w:val="077EEC92"/>
    <w:lvl w:ilvl="0" w:tplc="A934E4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2770E3"/>
    <w:multiLevelType w:val="hybridMultilevel"/>
    <w:tmpl w:val="A930071A"/>
    <w:lvl w:ilvl="0" w:tplc="0E264CA4">
      <w:start w:val="1"/>
      <w:numFmt w:val="decimal"/>
      <w:lvlText w:val="%1."/>
      <w:lvlJc w:val="left"/>
      <w:pPr>
        <w:ind w:left="720" w:hanging="360"/>
      </w:pPr>
      <w:rPr>
        <w:rFonts w:hint="default" w:cs="Arial"/>
        <w:color w:val="2222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5631CB"/>
    <w:multiLevelType w:val="hybridMultilevel"/>
    <w:tmpl w:val="EF007A3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24"/>
  </w:num>
  <w:num w:numId="6">
    <w:abstractNumId w:val="8"/>
  </w:num>
  <w:num w:numId="7">
    <w:abstractNumId w:val="15"/>
  </w:num>
  <w:num w:numId="8">
    <w:abstractNumId w:val="10"/>
  </w:num>
  <w:num w:numId="9">
    <w:abstractNumId w:val="2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1"/>
  </w:num>
  <w:num w:numId="15">
    <w:abstractNumId w:val="3"/>
  </w:num>
  <w:num w:numId="16">
    <w:abstractNumId w:val="17"/>
  </w:num>
  <w:num w:numId="17">
    <w:abstractNumId w:val="18"/>
  </w:num>
  <w:num w:numId="18">
    <w:abstractNumId w:val="16"/>
  </w:num>
  <w:num w:numId="1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9"/>
  </w:num>
  <w:num w:numId="22">
    <w:abstractNumId w:val="22"/>
  </w:num>
  <w:num w:numId="23">
    <w:abstractNumId w:val="25"/>
  </w:num>
  <w:num w:numId="24">
    <w:abstractNumId w:val="14"/>
  </w:num>
  <w:num w:numId="25">
    <w:abstractNumId w:val="6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0"/>
  </w:num>
  <w:num w:numId="29">
    <w:abstractNumId w:val="4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51"/>
    <w:rsid w:val="00000F76"/>
    <w:rsid w:val="00010A2B"/>
    <w:rsid w:val="00015749"/>
    <w:rsid w:val="00017308"/>
    <w:rsid w:val="00025523"/>
    <w:rsid w:val="00027E7E"/>
    <w:rsid w:val="00030244"/>
    <w:rsid w:val="00031755"/>
    <w:rsid w:val="00032E05"/>
    <w:rsid w:val="00033C08"/>
    <w:rsid w:val="000341F9"/>
    <w:rsid w:val="00036439"/>
    <w:rsid w:val="00040AFE"/>
    <w:rsid w:val="00040BF0"/>
    <w:rsid w:val="000414A3"/>
    <w:rsid w:val="00042379"/>
    <w:rsid w:val="000457CC"/>
    <w:rsid w:val="00054E44"/>
    <w:rsid w:val="00061F1E"/>
    <w:rsid w:val="00064EB8"/>
    <w:rsid w:val="00066E1D"/>
    <w:rsid w:val="00074A9A"/>
    <w:rsid w:val="00082351"/>
    <w:rsid w:val="0008493F"/>
    <w:rsid w:val="00097F81"/>
    <w:rsid w:val="000A32DC"/>
    <w:rsid w:val="000A3F7D"/>
    <w:rsid w:val="000A57B8"/>
    <w:rsid w:val="000B0D27"/>
    <w:rsid w:val="000B0F72"/>
    <w:rsid w:val="000B569C"/>
    <w:rsid w:val="000B6F97"/>
    <w:rsid w:val="000B728D"/>
    <w:rsid w:val="000C299A"/>
    <w:rsid w:val="000C5B54"/>
    <w:rsid w:val="000C61CD"/>
    <w:rsid w:val="000C70F8"/>
    <w:rsid w:val="000D1EA1"/>
    <w:rsid w:val="000D2464"/>
    <w:rsid w:val="000D65F4"/>
    <w:rsid w:val="000E2D50"/>
    <w:rsid w:val="000E5469"/>
    <w:rsid w:val="000E62ED"/>
    <w:rsid w:val="000F00A3"/>
    <w:rsid w:val="000F06EC"/>
    <w:rsid w:val="000F2B0C"/>
    <w:rsid w:val="000F3EFE"/>
    <w:rsid w:val="00101BA5"/>
    <w:rsid w:val="00103335"/>
    <w:rsid w:val="00116177"/>
    <w:rsid w:val="001234B3"/>
    <w:rsid w:val="0013191B"/>
    <w:rsid w:val="00136C8D"/>
    <w:rsid w:val="0014006B"/>
    <w:rsid w:val="00141B4D"/>
    <w:rsid w:val="00147692"/>
    <w:rsid w:val="00151CD3"/>
    <w:rsid w:val="00154952"/>
    <w:rsid w:val="001610EC"/>
    <w:rsid w:val="00163C9C"/>
    <w:rsid w:val="00167E9B"/>
    <w:rsid w:val="00186D1C"/>
    <w:rsid w:val="001A588F"/>
    <w:rsid w:val="001A5D99"/>
    <w:rsid w:val="001B112C"/>
    <w:rsid w:val="001B5470"/>
    <w:rsid w:val="001B68D3"/>
    <w:rsid w:val="001C5A4C"/>
    <w:rsid w:val="001C5C43"/>
    <w:rsid w:val="001D19F5"/>
    <w:rsid w:val="001D1FA1"/>
    <w:rsid w:val="001D3579"/>
    <w:rsid w:val="001D67C8"/>
    <w:rsid w:val="001D730E"/>
    <w:rsid w:val="001E4684"/>
    <w:rsid w:val="001E75BF"/>
    <w:rsid w:val="001F1FB6"/>
    <w:rsid w:val="00207DC1"/>
    <w:rsid w:val="0021009D"/>
    <w:rsid w:val="0021334C"/>
    <w:rsid w:val="0022020B"/>
    <w:rsid w:val="00223A61"/>
    <w:rsid w:val="0022408F"/>
    <w:rsid w:val="0022666B"/>
    <w:rsid w:val="00227727"/>
    <w:rsid w:val="00230864"/>
    <w:rsid w:val="00230CF7"/>
    <w:rsid w:val="00234276"/>
    <w:rsid w:val="00235794"/>
    <w:rsid w:val="002431AD"/>
    <w:rsid w:val="00246285"/>
    <w:rsid w:val="00251393"/>
    <w:rsid w:val="00252556"/>
    <w:rsid w:val="002568DE"/>
    <w:rsid w:val="00257217"/>
    <w:rsid w:val="00263592"/>
    <w:rsid w:val="00267AAB"/>
    <w:rsid w:val="0027590E"/>
    <w:rsid w:val="002807E2"/>
    <w:rsid w:val="00281511"/>
    <w:rsid w:val="0028214F"/>
    <w:rsid w:val="0028249C"/>
    <w:rsid w:val="002861B1"/>
    <w:rsid w:val="00286AB7"/>
    <w:rsid w:val="00287F46"/>
    <w:rsid w:val="002943B1"/>
    <w:rsid w:val="002959FB"/>
    <w:rsid w:val="002A2CC9"/>
    <w:rsid w:val="002A7629"/>
    <w:rsid w:val="002B6DDB"/>
    <w:rsid w:val="002B7341"/>
    <w:rsid w:val="002C1770"/>
    <w:rsid w:val="002C17E5"/>
    <w:rsid w:val="002C1FB0"/>
    <w:rsid w:val="002C460A"/>
    <w:rsid w:val="002C46E9"/>
    <w:rsid w:val="002D08C9"/>
    <w:rsid w:val="002D15B6"/>
    <w:rsid w:val="002D2717"/>
    <w:rsid w:val="002D2B95"/>
    <w:rsid w:val="002D4379"/>
    <w:rsid w:val="002E3B93"/>
    <w:rsid w:val="002E5FC6"/>
    <w:rsid w:val="002F366F"/>
    <w:rsid w:val="00301D23"/>
    <w:rsid w:val="0030304A"/>
    <w:rsid w:val="00312241"/>
    <w:rsid w:val="0031548D"/>
    <w:rsid w:val="00316E2B"/>
    <w:rsid w:val="003204F1"/>
    <w:rsid w:val="00321092"/>
    <w:rsid w:val="00323B5D"/>
    <w:rsid w:val="00323FB3"/>
    <w:rsid w:val="0033523B"/>
    <w:rsid w:val="00340CDD"/>
    <w:rsid w:val="00344A35"/>
    <w:rsid w:val="00344C5A"/>
    <w:rsid w:val="003469B9"/>
    <w:rsid w:val="00364993"/>
    <w:rsid w:val="00365CDD"/>
    <w:rsid w:val="0037343E"/>
    <w:rsid w:val="00373985"/>
    <w:rsid w:val="00380A55"/>
    <w:rsid w:val="003863D0"/>
    <w:rsid w:val="003A67F5"/>
    <w:rsid w:val="003B75F6"/>
    <w:rsid w:val="003B7D3A"/>
    <w:rsid w:val="003C0211"/>
    <w:rsid w:val="003C29F2"/>
    <w:rsid w:val="003D0CB8"/>
    <w:rsid w:val="003D102A"/>
    <w:rsid w:val="003D299C"/>
    <w:rsid w:val="003D6B91"/>
    <w:rsid w:val="003D6F5B"/>
    <w:rsid w:val="003D7505"/>
    <w:rsid w:val="003D7796"/>
    <w:rsid w:val="003D7984"/>
    <w:rsid w:val="003E116E"/>
    <w:rsid w:val="003E43D9"/>
    <w:rsid w:val="003F4547"/>
    <w:rsid w:val="0040210E"/>
    <w:rsid w:val="00403DE6"/>
    <w:rsid w:val="004048A3"/>
    <w:rsid w:val="00404975"/>
    <w:rsid w:val="00406CD7"/>
    <w:rsid w:val="004131DD"/>
    <w:rsid w:val="00417BB9"/>
    <w:rsid w:val="00420AED"/>
    <w:rsid w:val="00426ECB"/>
    <w:rsid w:val="004274C4"/>
    <w:rsid w:val="00431CDE"/>
    <w:rsid w:val="004345E4"/>
    <w:rsid w:val="00441722"/>
    <w:rsid w:val="00447367"/>
    <w:rsid w:val="004532B4"/>
    <w:rsid w:val="004540E2"/>
    <w:rsid w:val="0045473B"/>
    <w:rsid w:val="0045474B"/>
    <w:rsid w:val="004554EA"/>
    <w:rsid w:val="00460B8B"/>
    <w:rsid w:val="004626BD"/>
    <w:rsid w:val="00462F5A"/>
    <w:rsid w:val="0046321B"/>
    <w:rsid w:val="00463E2A"/>
    <w:rsid w:val="00471CE4"/>
    <w:rsid w:val="00475128"/>
    <w:rsid w:val="0048069A"/>
    <w:rsid w:val="00487CA8"/>
    <w:rsid w:val="00491132"/>
    <w:rsid w:val="004976F5"/>
    <w:rsid w:val="004A15CE"/>
    <w:rsid w:val="004A4E27"/>
    <w:rsid w:val="004B3C4E"/>
    <w:rsid w:val="004B4E2B"/>
    <w:rsid w:val="004C4A77"/>
    <w:rsid w:val="004C4F31"/>
    <w:rsid w:val="004C53D0"/>
    <w:rsid w:val="004D221F"/>
    <w:rsid w:val="004D428D"/>
    <w:rsid w:val="004D7DE3"/>
    <w:rsid w:val="004E4FB9"/>
    <w:rsid w:val="004F199F"/>
    <w:rsid w:val="004F2F8C"/>
    <w:rsid w:val="004F4568"/>
    <w:rsid w:val="004F5FDC"/>
    <w:rsid w:val="00504987"/>
    <w:rsid w:val="00514BE1"/>
    <w:rsid w:val="00514DA4"/>
    <w:rsid w:val="00514E22"/>
    <w:rsid w:val="0053106A"/>
    <w:rsid w:val="00531CE1"/>
    <w:rsid w:val="00533137"/>
    <w:rsid w:val="00533831"/>
    <w:rsid w:val="0054383F"/>
    <w:rsid w:val="0054394A"/>
    <w:rsid w:val="0055605D"/>
    <w:rsid w:val="0055653D"/>
    <w:rsid w:val="00556704"/>
    <w:rsid w:val="005607D0"/>
    <w:rsid w:val="00574AF2"/>
    <w:rsid w:val="00595B14"/>
    <w:rsid w:val="0059635E"/>
    <w:rsid w:val="00596D82"/>
    <w:rsid w:val="005A4966"/>
    <w:rsid w:val="005A5AC3"/>
    <w:rsid w:val="005A64E8"/>
    <w:rsid w:val="005B0BE0"/>
    <w:rsid w:val="005B379B"/>
    <w:rsid w:val="005B6E11"/>
    <w:rsid w:val="005C0296"/>
    <w:rsid w:val="005C386D"/>
    <w:rsid w:val="005C3A8C"/>
    <w:rsid w:val="005C625E"/>
    <w:rsid w:val="005D6B05"/>
    <w:rsid w:val="00601244"/>
    <w:rsid w:val="006101CD"/>
    <w:rsid w:val="00614B27"/>
    <w:rsid w:val="00615ACF"/>
    <w:rsid w:val="00620287"/>
    <w:rsid w:val="00623E15"/>
    <w:rsid w:val="006247FC"/>
    <w:rsid w:val="00627D5E"/>
    <w:rsid w:val="0063101B"/>
    <w:rsid w:val="00645CD0"/>
    <w:rsid w:val="00650F8F"/>
    <w:rsid w:val="00651D9E"/>
    <w:rsid w:val="00652138"/>
    <w:rsid w:val="00653E06"/>
    <w:rsid w:val="006552D7"/>
    <w:rsid w:val="00662CC3"/>
    <w:rsid w:val="006664B6"/>
    <w:rsid w:val="00671741"/>
    <w:rsid w:val="00672417"/>
    <w:rsid w:val="00672DFA"/>
    <w:rsid w:val="006738A6"/>
    <w:rsid w:val="006765A3"/>
    <w:rsid w:val="00677428"/>
    <w:rsid w:val="006776B6"/>
    <w:rsid w:val="00681578"/>
    <w:rsid w:val="00687F26"/>
    <w:rsid w:val="00695DF6"/>
    <w:rsid w:val="006979C4"/>
    <w:rsid w:val="006A1AC0"/>
    <w:rsid w:val="006B3573"/>
    <w:rsid w:val="006B756E"/>
    <w:rsid w:val="006C085B"/>
    <w:rsid w:val="006C4D64"/>
    <w:rsid w:val="006C6D83"/>
    <w:rsid w:val="006D0020"/>
    <w:rsid w:val="006D754D"/>
    <w:rsid w:val="006E3AF1"/>
    <w:rsid w:val="006F04EB"/>
    <w:rsid w:val="006F07DB"/>
    <w:rsid w:val="006F199F"/>
    <w:rsid w:val="006F4C7E"/>
    <w:rsid w:val="006F70DC"/>
    <w:rsid w:val="00700807"/>
    <w:rsid w:val="007008D6"/>
    <w:rsid w:val="0070277B"/>
    <w:rsid w:val="00703825"/>
    <w:rsid w:val="0070464B"/>
    <w:rsid w:val="00704F24"/>
    <w:rsid w:val="00707FF4"/>
    <w:rsid w:val="007245D6"/>
    <w:rsid w:val="00732FB4"/>
    <w:rsid w:val="00734D0C"/>
    <w:rsid w:val="00734F22"/>
    <w:rsid w:val="0073665F"/>
    <w:rsid w:val="00740C4D"/>
    <w:rsid w:val="007436C8"/>
    <w:rsid w:val="00751A0D"/>
    <w:rsid w:val="00752ED0"/>
    <w:rsid w:val="007553AC"/>
    <w:rsid w:val="00757D4C"/>
    <w:rsid w:val="00757E87"/>
    <w:rsid w:val="00760C73"/>
    <w:rsid w:val="00764E33"/>
    <w:rsid w:val="00773168"/>
    <w:rsid w:val="00773618"/>
    <w:rsid w:val="00775981"/>
    <w:rsid w:val="00777825"/>
    <w:rsid w:val="00780AFB"/>
    <w:rsid w:val="00780DB9"/>
    <w:rsid w:val="0078481C"/>
    <w:rsid w:val="00795690"/>
    <w:rsid w:val="007973F8"/>
    <w:rsid w:val="007A3BE7"/>
    <w:rsid w:val="007A6CE6"/>
    <w:rsid w:val="007A7653"/>
    <w:rsid w:val="007A76C7"/>
    <w:rsid w:val="007B2F07"/>
    <w:rsid w:val="007B7619"/>
    <w:rsid w:val="007B769F"/>
    <w:rsid w:val="007C2200"/>
    <w:rsid w:val="007D793B"/>
    <w:rsid w:val="007F141F"/>
    <w:rsid w:val="007F3510"/>
    <w:rsid w:val="00806ACB"/>
    <w:rsid w:val="00810CF5"/>
    <w:rsid w:val="008141BE"/>
    <w:rsid w:val="008143AC"/>
    <w:rsid w:val="008273D8"/>
    <w:rsid w:val="008276D5"/>
    <w:rsid w:val="008361A2"/>
    <w:rsid w:val="00845BCF"/>
    <w:rsid w:val="0084614E"/>
    <w:rsid w:val="008500F7"/>
    <w:rsid w:val="00850680"/>
    <w:rsid w:val="00850EFA"/>
    <w:rsid w:val="0085415D"/>
    <w:rsid w:val="008550DD"/>
    <w:rsid w:val="008569C4"/>
    <w:rsid w:val="00857DDC"/>
    <w:rsid w:val="0086737D"/>
    <w:rsid w:val="00875D9B"/>
    <w:rsid w:val="00880833"/>
    <w:rsid w:val="00882A51"/>
    <w:rsid w:val="00882FE1"/>
    <w:rsid w:val="00883369"/>
    <w:rsid w:val="0088443B"/>
    <w:rsid w:val="00885170"/>
    <w:rsid w:val="00885D15"/>
    <w:rsid w:val="008874CD"/>
    <w:rsid w:val="00894C0E"/>
    <w:rsid w:val="008A0CB3"/>
    <w:rsid w:val="008A2176"/>
    <w:rsid w:val="008A7A58"/>
    <w:rsid w:val="008B238E"/>
    <w:rsid w:val="008B39C2"/>
    <w:rsid w:val="008B3F7C"/>
    <w:rsid w:val="008B47C9"/>
    <w:rsid w:val="008B5246"/>
    <w:rsid w:val="008C2D59"/>
    <w:rsid w:val="008C64C3"/>
    <w:rsid w:val="008C7FDB"/>
    <w:rsid w:val="008D0055"/>
    <w:rsid w:val="008D1B28"/>
    <w:rsid w:val="008D5265"/>
    <w:rsid w:val="008F79ED"/>
    <w:rsid w:val="00903674"/>
    <w:rsid w:val="009065D1"/>
    <w:rsid w:val="00912DD3"/>
    <w:rsid w:val="00912DD9"/>
    <w:rsid w:val="00913F02"/>
    <w:rsid w:val="009173C6"/>
    <w:rsid w:val="009205EC"/>
    <w:rsid w:val="00925174"/>
    <w:rsid w:val="00940305"/>
    <w:rsid w:val="009433C5"/>
    <w:rsid w:val="009434B6"/>
    <w:rsid w:val="00952919"/>
    <w:rsid w:val="00956B02"/>
    <w:rsid w:val="00957881"/>
    <w:rsid w:val="00966085"/>
    <w:rsid w:val="009679C7"/>
    <w:rsid w:val="0097349E"/>
    <w:rsid w:val="009737C2"/>
    <w:rsid w:val="00974D46"/>
    <w:rsid w:val="00977FF5"/>
    <w:rsid w:val="00981920"/>
    <w:rsid w:val="00984113"/>
    <w:rsid w:val="00984A8E"/>
    <w:rsid w:val="00990383"/>
    <w:rsid w:val="009A07D5"/>
    <w:rsid w:val="009B2BE0"/>
    <w:rsid w:val="009B78C6"/>
    <w:rsid w:val="009C2074"/>
    <w:rsid w:val="009C2E0F"/>
    <w:rsid w:val="009D2AFF"/>
    <w:rsid w:val="009D3E8A"/>
    <w:rsid w:val="009D529B"/>
    <w:rsid w:val="009D646F"/>
    <w:rsid w:val="009D7FFD"/>
    <w:rsid w:val="009E3A95"/>
    <w:rsid w:val="009F16E2"/>
    <w:rsid w:val="009F20A0"/>
    <w:rsid w:val="009F37D7"/>
    <w:rsid w:val="009F4965"/>
    <w:rsid w:val="009F49B4"/>
    <w:rsid w:val="00A0148A"/>
    <w:rsid w:val="00A0221A"/>
    <w:rsid w:val="00A042C8"/>
    <w:rsid w:val="00A076AF"/>
    <w:rsid w:val="00A1564B"/>
    <w:rsid w:val="00A24183"/>
    <w:rsid w:val="00A2496A"/>
    <w:rsid w:val="00A32CA5"/>
    <w:rsid w:val="00A37A39"/>
    <w:rsid w:val="00A54F03"/>
    <w:rsid w:val="00A56390"/>
    <w:rsid w:val="00A617D9"/>
    <w:rsid w:val="00A63AC3"/>
    <w:rsid w:val="00A66F97"/>
    <w:rsid w:val="00A71043"/>
    <w:rsid w:val="00A746C7"/>
    <w:rsid w:val="00A74F33"/>
    <w:rsid w:val="00A74F97"/>
    <w:rsid w:val="00A77B8A"/>
    <w:rsid w:val="00A81265"/>
    <w:rsid w:val="00A81D7E"/>
    <w:rsid w:val="00A8337F"/>
    <w:rsid w:val="00A84787"/>
    <w:rsid w:val="00A85660"/>
    <w:rsid w:val="00A86748"/>
    <w:rsid w:val="00A94453"/>
    <w:rsid w:val="00AA0C26"/>
    <w:rsid w:val="00AA0FE2"/>
    <w:rsid w:val="00AA78F9"/>
    <w:rsid w:val="00AB18CE"/>
    <w:rsid w:val="00AB44A5"/>
    <w:rsid w:val="00AC288A"/>
    <w:rsid w:val="00AD348C"/>
    <w:rsid w:val="00AE2688"/>
    <w:rsid w:val="00AF2A30"/>
    <w:rsid w:val="00AF4792"/>
    <w:rsid w:val="00AF59C7"/>
    <w:rsid w:val="00B03B24"/>
    <w:rsid w:val="00B05179"/>
    <w:rsid w:val="00B165AE"/>
    <w:rsid w:val="00B22874"/>
    <w:rsid w:val="00B22BB1"/>
    <w:rsid w:val="00B271D2"/>
    <w:rsid w:val="00B302FC"/>
    <w:rsid w:val="00B33033"/>
    <w:rsid w:val="00B43E6B"/>
    <w:rsid w:val="00B500AF"/>
    <w:rsid w:val="00B51356"/>
    <w:rsid w:val="00B51AB2"/>
    <w:rsid w:val="00B52AA6"/>
    <w:rsid w:val="00B556C8"/>
    <w:rsid w:val="00B60E93"/>
    <w:rsid w:val="00B630B3"/>
    <w:rsid w:val="00B64D9C"/>
    <w:rsid w:val="00B6653E"/>
    <w:rsid w:val="00B7333C"/>
    <w:rsid w:val="00B7335D"/>
    <w:rsid w:val="00B76126"/>
    <w:rsid w:val="00B764B6"/>
    <w:rsid w:val="00B7740A"/>
    <w:rsid w:val="00B8071E"/>
    <w:rsid w:val="00B809E2"/>
    <w:rsid w:val="00B81561"/>
    <w:rsid w:val="00B833B3"/>
    <w:rsid w:val="00B84336"/>
    <w:rsid w:val="00B86648"/>
    <w:rsid w:val="00BA4B59"/>
    <w:rsid w:val="00BA6E35"/>
    <w:rsid w:val="00BB0546"/>
    <w:rsid w:val="00BC060B"/>
    <w:rsid w:val="00BC2A85"/>
    <w:rsid w:val="00BC4A90"/>
    <w:rsid w:val="00BC7354"/>
    <w:rsid w:val="00BD589E"/>
    <w:rsid w:val="00BF04E6"/>
    <w:rsid w:val="00BF3B0B"/>
    <w:rsid w:val="00C008EE"/>
    <w:rsid w:val="00C01E2C"/>
    <w:rsid w:val="00C02E23"/>
    <w:rsid w:val="00C03440"/>
    <w:rsid w:val="00C070A8"/>
    <w:rsid w:val="00C113D2"/>
    <w:rsid w:val="00C13E4A"/>
    <w:rsid w:val="00C14ACB"/>
    <w:rsid w:val="00C15F08"/>
    <w:rsid w:val="00C17782"/>
    <w:rsid w:val="00C20479"/>
    <w:rsid w:val="00C22D50"/>
    <w:rsid w:val="00C246A3"/>
    <w:rsid w:val="00C30A1A"/>
    <w:rsid w:val="00C31155"/>
    <w:rsid w:val="00C313D4"/>
    <w:rsid w:val="00C32106"/>
    <w:rsid w:val="00C32627"/>
    <w:rsid w:val="00C32C8E"/>
    <w:rsid w:val="00C33816"/>
    <w:rsid w:val="00C40CBC"/>
    <w:rsid w:val="00C51CE6"/>
    <w:rsid w:val="00C54457"/>
    <w:rsid w:val="00C54AFB"/>
    <w:rsid w:val="00C60F09"/>
    <w:rsid w:val="00C61315"/>
    <w:rsid w:val="00C62807"/>
    <w:rsid w:val="00C633DF"/>
    <w:rsid w:val="00C656D1"/>
    <w:rsid w:val="00C7442F"/>
    <w:rsid w:val="00C80879"/>
    <w:rsid w:val="00C81B77"/>
    <w:rsid w:val="00C86891"/>
    <w:rsid w:val="00C86EAE"/>
    <w:rsid w:val="00C90713"/>
    <w:rsid w:val="00C9077B"/>
    <w:rsid w:val="00C9175D"/>
    <w:rsid w:val="00C928AA"/>
    <w:rsid w:val="00C93940"/>
    <w:rsid w:val="00C93EFD"/>
    <w:rsid w:val="00CA1B5E"/>
    <w:rsid w:val="00CA3B51"/>
    <w:rsid w:val="00CB4774"/>
    <w:rsid w:val="00CC0878"/>
    <w:rsid w:val="00CC0A2D"/>
    <w:rsid w:val="00CC47A6"/>
    <w:rsid w:val="00CC68B0"/>
    <w:rsid w:val="00CD01B5"/>
    <w:rsid w:val="00CD1DDE"/>
    <w:rsid w:val="00CD3BCA"/>
    <w:rsid w:val="00CD6739"/>
    <w:rsid w:val="00CE086E"/>
    <w:rsid w:val="00CE41CF"/>
    <w:rsid w:val="00CE42CE"/>
    <w:rsid w:val="00CF2B5D"/>
    <w:rsid w:val="00CF3228"/>
    <w:rsid w:val="00CF32CD"/>
    <w:rsid w:val="00D02C80"/>
    <w:rsid w:val="00D04C3F"/>
    <w:rsid w:val="00D053E8"/>
    <w:rsid w:val="00D13C12"/>
    <w:rsid w:val="00D174D2"/>
    <w:rsid w:val="00D20616"/>
    <w:rsid w:val="00D2151F"/>
    <w:rsid w:val="00D21AD4"/>
    <w:rsid w:val="00D233BA"/>
    <w:rsid w:val="00D314CF"/>
    <w:rsid w:val="00D32191"/>
    <w:rsid w:val="00D358F4"/>
    <w:rsid w:val="00D40E21"/>
    <w:rsid w:val="00D4115D"/>
    <w:rsid w:val="00D46045"/>
    <w:rsid w:val="00D47EFE"/>
    <w:rsid w:val="00D54C59"/>
    <w:rsid w:val="00D56D60"/>
    <w:rsid w:val="00D56F67"/>
    <w:rsid w:val="00D66C7B"/>
    <w:rsid w:val="00D66CC3"/>
    <w:rsid w:val="00D6703A"/>
    <w:rsid w:val="00D67799"/>
    <w:rsid w:val="00D73446"/>
    <w:rsid w:val="00D761F2"/>
    <w:rsid w:val="00D76F9A"/>
    <w:rsid w:val="00D771A4"/>
    <w:rsid w:val="00D81438"/>
    <w:rsid w:val="00D84EEF"/>
    <w:rsid w:val="00D92DAB"/>
    <w:rsid w:val="00D93132"/>
    <w:rsid w:val="00D951D8"/>
    <w:rsid w:val="00D96569"/>
    <w:rsid w:val="00DA0008"/>
    <w:rsid w:val="00DA66E4"/>
    <w:rsid w:val="00DA7BE7"/>
    <w:rsid w:val="00DB50E0"/>
    <w:rsid w:val="00DC28A9"/>
    <w:rsid w:val="00DD55A9"/>
    <w:rsid w:val="00DD57A8"/>
    <w:rsid w:val="00E002C9"/>
    <w:rsid w:val="00E0359B"/>
    <w:rsid w:val="00E04551"/>
    <w:rsid w:val="00E10988"/>
    <w:rsid w:val="00E10E01"/>
    <w:rsid w:val="00E116AD"/>
    <w:rsid w:val="00E13209"/>
    <w:rsid w:val="00E20975"/>
    <w:rsid w:val="00E22009"/>
    <w:rsid w:val="00E331EC"/>
    <w:rsid w:val="00E3420A"/>
    <w:rsid w:val="00E36762"/>
    <w:rsid w:val="00E36765"/>
    <w:rsid w:val="00E40085"/>
    <w:rsid w:val="00E4199D"/>
    <w:rsid w:val="00E432FB"/>
    <w:rsid w:val="00E46127"/>
    <w:rsid w:val="00E568E6"/>
    <w:rsid w:val="00E6014C"/>
    <w:rsid w:val="00E6589A"/>
    <w:rsid w:val="00E72033"/>
    <w:rsid w:val="00E72D33"/>
    <w:rsid w:val="00E85DCF"/>
    <w:rsid w:val="00E870C8"/>
    <w:rsid w:val="00E96F38"/>
    <w:rsid w:val="00EA4855"/>
    <w:rsid w:val="00EA4A25"/>
    <w:rsid w:val="00EA5D31"/>
    <w:rsid w:val="00EA6E74"/>
    <w:rsid w:val="00EA760D"/>
    <w:rsid w:val="00EB0004"/>
    <w:rsid w:val="00EB1726"/>
    <w:rsid w:val="00EB43FB"/>
    <w:rsid w:val="00EB58DD"/>
    <w:rsid w:val="00EC36E6"/>
    <w:rsid w:val="00ED1422"/>
    <w:rsid w:val="00ED1963"/>
    <w:rsid w:val="00ED75C3"/>
    <w:rsid w:val="00EE40ED"/>
    <w:rsid w:val="00EF0195"/>
    <w:rsid w:val="00EF3BF1"/>
    <w:rsid w:val="00EF4A7C"/>
    <w:rsid w:val="00EF653D"/>
    <w:rsid w:val="00F008EA"/>
    <w:rsid w:val="00F023D0"/>
    <w:rsid w:val="00F16812"/>
    <w:rsid w:val="00F227F1"/>
    <w:rsid w:val="00F308B4"/>
    <w:rsid w:val="00F329B3"/>
    <w:rsid w:val="00F32CCD"/>
    <w:rsid w:val="00F4132B"/>
    <w:rsid w:val="00F46B1F"/>
    <w:rsid w:val="00F52D70"/>
    <w:rsid w:val="00F61C90"/>
    <w:rsid w:val="00F63FAE"/>
    <w:rsid w:val="00F719AF"/>
    <w:rsid w:val="00F734C7"/>
    <w:rsid w:val="00F756CD"/>
    <w:rsid w:val="00F77CA1"/>
    <w:rsid w:val="00F80997"/>
    <w:rsid w:val="00F860CD"/>
    <w:rsid w:val="00F9242A"/>
    <w:rsid w:val="00F979F4"/>
    <w:rsid w:val="00FB0A52"/>
    <w:rsid w:val="00FB2D31"/>
    <w:rsid w:val="00FB451F"/>
    <w:rsid w:val="00FB77BE"/>
    <w:rsid w:val="00FC180C"/>
    <w:rsid w:val="00FC7037"/>
    <w:rsid w:val="00FD08D5"/>
    <w:rsid w:val="00FD1351"/>
    <w:rsid w:val="00FD4AB4"/>
    <w:rsid w:val="00FE5ED6"/>
    <w:rsid w:val="00FF0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65D9AC0C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true"/>
    <w:lsdException w:name="annotation reference" w:uiPriority="0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Body Text Indent 2" w:uiPriority="0"/>
    <w:lsdException w:name="Strong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57D4C"/>
  </w:style>
  <w:style w:type="paragraph" w:styleId="Naslov1">
    <w:name w:val="heading 1"/>
    <w:basedOn w:val="Normal"/>
    <w:link w:val="Naslov1Char"/>
    <w:uiPriority w:val="9"/>
    <w:qFormat/>
    <w:rsid w:val="00D40E21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hAnsi="Times New Roman" w:eastAsia="Arial Unicode MS" w:cs="Times New Roman"/>
      <w:sz w:val="24"/>
      <w:szCs w:val="20"/>
    </w:rPr>
  </w:style>
  <w:style w:type="paragraph" w:styleId="Naslov3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hAnsi="Times New Roman" w:eastAsia="Arial Unicode MS" w:cs="Times New Roman"/>
      <w:b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8874CD"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874CD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135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2A85"/>
  </w:style>
  <w:style w:type="paragraph" w:styleId="Podnoje">
    <w:name w:val="footer"/>
    <w:basedOn w:val="Normal"/>
    <w:link w:val="Podno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2A85"/>
  </w:style>
  <w:style w:type="paragraph" w:styleId="Tijeloteksta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434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D40E21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2D4379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316E2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0359B"/>
    <w:rPr>
      <w:rFonts w:ascii="Tahoma" w:hAnsi="Tahoma" w:cs="Tahoma"/>
      <w:sz w:val="16"/>
      <w:szCs w:val="16"/>
    </w:rPr>
  </w:style>
  <w:style w:type="character" w:styleId="st" w:customStyle="true">
    <w:name w:val="st"/>
    <w:basedOn w:val="Zadanifontodlomka"/>
    <w:rsid w:val="002C1FB0"/>
  </w:style>
  <w:style w:type="table" w:styleId="Reetkatablice">
    <w:name w:val="Table Grid"/>
    <w:basedOn w:val="Obinatablica"/>
    <w:uiPriority w:val="59"/>
    <w:rsid w:val="00380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7A7653"/>
    <w:rPr>
      <w:rFonts w:ascii="Times New Roman" w:hAnsi="Times New Roman" w:eastAsia="Arial Unicode MS" w:cs="Times New Roman"/>
      <w:sz w:val="24"/>
      <w:szCs w:val="20"/>
    </w:rPr>
  </w:style>
  <w:style w:type="character" w:styleId="Naslov3Char" w:customStyle="true">
    <w:name w:val="Naslov 3 Char"/>
    <w:basedOn w:val="Zadanifontodlomka"/>
    <w:link w:val="Naslov3"/>
    <w:rsid w:val="007A7653"/>
    <w:rPr>
      <w:rFonts w:ascii="Times New Roman" w:hAnsi="Times New Roman" w:eastAsia="Arial Unicode MS" w:cs="Times New Roman"/>
      <w:b/>
      <w:sz w:val="24"/>
      <w:szCs w:val="20"/>
    </w:rPr>
  </w:style>
  <w:style w:type="numbering" w:styleId="Bezpopisa1" w:customStyle="true">
    <w:name w:val="Bez popisa1"/>
    <w:next w:val="Bezpopisa"/>
    <w:uiPriority w:val="99"/>
    <w:semiHidden/>
    <w:unhideWhenUsed/>
    <w:rsid w:val="007A7653"/>
  </w:style>
  <w:style w:type="paragraph" w:styleId="Bezproreda1" w:customStyle="true">
    <w:name w:val="Bez proreda1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NoSpacing1" w:customStyle="true">
    <w:name w:val="No Spacing1"/>
    <w:rsid w:val="007A7653"/>
    <w:pPr>
      <w:spacing w:after="0" w:line="240" w:lineRule="auto"/>
    </w:pPr>
    <w:rPr>
      <w:rFonts w:ascii="Calibri" w:hAnsi="Calibri" w:eastAsia="Times New Roman" w:cs="Times New Roman"/>
    </w:rPr>
  </w:style>
  <w:style w:type="character" w:styleId="BezproredaChar" w:customStyle="true">
    <w:name w:val="Bez proreda Char"/>
    <w:link w:val="Bezproreda"/>
    <w:uiPriority w:val="1"/>
    <w:rsid w:val="007A7653"/>
  </w:style>
  <w:style w:type="table" w:styleId="Reetkatablice1" w:customStyle="tru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A765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65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numbering" w:styleId="Bezpopisa2" w:customStyle="true">
    <w:name w:val="Bez popisa2"/>
    <w:next w:val="Bezpopisa"/>
    <w:semiHidden/>
    <w:unhideWhenUsed/>
    <w:rsid w:val="00DD55A9"/>
  </w:style>
  <w:style w:type="table" w:styleId="Reetkatablice2" w:customStyle="tru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5Char" w:customStyle="true">
    <w:name w:val="Naslov 5 Char"/>
    <w:basedOn w:val="Zadanifontodlomka"/>
    <w:link w:val="Naslov5"/>
    <w:rsid w:val="008874CD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8874CD"/>
    <w:rPr>
      <w:rFonts w:ascii="Times New Roman" w:hAnsi="Times New Roman" w:eastAsia="Times New Roman" w:cs="Times New Roman"/>
      <w:b/>
      <w:bCs/>
      <w:lang w:eastAsia="hr-HR"/>
    </w:rPr>
  </w:style>
  <w:style w:type="character" w:styleId="Naslov7Char" w:customStyle="true">
    <w:name w:val="Naslov 7 Char"/>
    <w:basedOn w:val="Zadanifontodlomka"/>
    <w:link w:val="Naslov7"/>
    <w:rsid w:val="008874CD"/>
    <w:rPr>
      <w:rFonts w:ascii="Times New Roman" w:hAnsi="Times New Roman" w:eastAsia="Times New Roman" w:cs="Times New Roman"/>
      <w:sz w:val="24"/>
      <w:szCs w:val="24"/>
      <w:lang w:eastAsia="hr-HR"/>
    </w:rPr>
  </w:style>
  <w:style w:type="numbering" w:styleId="Bezpopisa11" w:customStyle="true">
    <w:name w:val="Bez popisa11"/>
    <w:next w:val="Bezpopisa"/>
    <w:semiHidden/>
    <w:rsid w:val="008874CD"/>
  </w:style>
  <w:style w:type="character" w:styleId="SlijeenaHiperveza">
    <w:name w:val="FollowedHyperlink"/>
    <w:basedOn w:val="Zadanifontodlomka"/>
    <w:uiPriority w:val="99"/>
    <w:rsid w:val="008874CD"/>
    <w:rPr>
      <w:color w:val="800080"/>
      <w:u w:val="single"/>
    </w:rPr>
  </w:style>
  <w:style w:type="paragraph" w:styleId="StandardWeb">
    <w:name w:val="Normal (Web)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874CD"/>
    <w:pPr>
      <w:pBdr>
        <w:top w:val="single" w:color="auto" w:sz="4" w:space="1"/>
      </w:pBd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74CD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Brojstranice">
    <w:name w:val="page number"/>
    <w:basedOn w:val="Zadanifontodlomka"/>
    <w:uiPriority w:val="99"/>
    <w:rsid w:val="008874CD"/>
  </w:style>
  <w:style w:type="paragraph" w:styleId="Tijeloteksta-uvlaka2">
    <w:name w:val="Body Text Indent 2"/>
    <w:basedOn w:val="Normal"/>
    <w:link w:val="Tijeloteksta-uvlaka2Char"/>
    <w:rsid w:val="008874CD"/>
    <w:pPr>
      <w:tabs>
        <w:tab w:val="left" w:pos="360"/>
      </w:tabs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8874CD"/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abletextfield" w:customStyle="true">
    <w:name w:val="table_text_field"/>
    <w:basedOn w:val="Zadanifontodlomka"/>
    <w:rsid w:val="008874CD"/>
  </w:style>
  <w:style w:type="paragraph" w:styleId="Odlomakpopisa1" w:customStyle="true">
    <w:name w:val="Odlomak popisa1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character" w:styleId="shorttext" w:customStyle="true">
    <w:name w:val="short_text"/>
    <w:basedOn w:val="Zadanifontodlomka"/>
    <w:rsid w:val="008874CD"/>
  </w:style>
  <w:style w:type="character" w:styleId="hps" w:customStyle="true">
    <w:name w:val="hps"/>
    <w:basedOn w:val="Zadanifontodlomka"/>
    <w:rsid w:val="008874CD"/>
  </w:style>
  <w:style w:type="paragraph" w:styleId="clanak" w:customStyle="true">
    <w:name w:val="clanak"/>
    <w:basedOn w:val="Normal"/>
    <w:rsid w:val="008874CD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FooterFirst" w:customStyle="true">
    <w:name w:val="Footer First"/>
    <w:basedOn w:val="Podnoje"/>
    <w:rsid w:val="008874CD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Normal10pt" w:customStyle="true">
    <w:name w:val="Normal + 10 pt"/>
    <w:basedOn w:val="Normal"/>
    <w:rsid w:val="008874CD"/>
    <w:pPr>
      <w:numPr>
        <w:numId w:val="1"/>
      </w:numPr>
      <w:autoSpaceDE w:val="false"/>
      <w:autoSpaceDN w:val="false"/>
      <w:adjustRightInd w:val="false"/>
      <w:spacing w:after="0" w:line="240" w:lineRule="auto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Odlomakpopisa2" w:customStyle="true">
    <w:name w:val="Odlomak popisa2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table" w:styleId="Reetkatablice3" w:customStyle="tru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" w:customStyle="tru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" w:customStyle="tru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" w:customStyle="true">
    <w:name w:val="Bez popisa3"/>
    <w:next w:val="Bezpopisa"/>
    <w:uiPriority w:val="99"/>
    <w:semiHidden/>
    <w:unhideWhenUsed/>
    <w:rsid w:val="0022408F"/>
  </w:style>
  <w:style w:type="numbering" w:styleId="Bezpopisa12" w:customStyle="true">
    <w:name w:val="Bez popisa12"/>
    <w:next w:val="Bezpopisa"/>
    <w:uiPriority w:val="99"/>
    <w:semiHidden/>
    <w:unhideWhenUsed/>
    <w:rsid w:val="0022408F"/>
  </w:style>
  <w:style w:type="numbering" w:styleId="Bezpopisa111" w:customStyle="true">
    <w:name w:val="Bez popisa111"/>
    <w:next w:val="Bezpopisa"/>
    <w:semiHidden/>
    <w:rsid w:val="0022408F"/>
  </w:style>
  <w:style w:type="numbering" w:styleId="Bezpopisa21" w:customStyle="true">
    <w:name w:val="Bez popisa21"/>
    <w:next w:val="Bezpopisa"/>
    <w:semiHidden/>
    <w:rsid w:val="0022408F"/>
  </w:style>
  <w:style w:type="table" w:styleId="Reetkatablice31" w:customStyle="tru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" w:customStyle="tru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" w:customStyle="tru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" w:customStyle="tru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" w:customStyle="true">
    <w:name w:val="Bez popisa31"/>
    <w:next w:val="Bezpopisa"/>
    <w:uiPriority w:val="99"/>
    <w:semiHidden/>
    <w:unhideWhenUsed/>
    <w:rsid w:val="0022408F"/>
  </w:style>
  <w:style w:type="numbering" w:styleId="NoList1" w:customStyle="true">
    <w:name w:val="No List1"/>
    <w:next w:val="Bezpopisa"/>
    <w:uiPriority w:val="99"/>
    <w:semiHidden/>
    <w:unhideWhenUsed/>
    <w:rsid w:val="0022408F"/>
  </w:style>
  <w:style w:type="paragraph" w:styleId="Default" w:customStyle="true">
    <w:name w:val="Default"/>
    <w:rsid w:val="0022408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xl70" w:customStyle="true">
    <w:name w:val="xl7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72" w:customStyle="true">
    <w:name w:val="xl7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3" w:customStyle="true">
    <w:name w:val="xl73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4" w:customStyle="true">
    <w:name w:val="xl7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5" w:customStyle="true">
    <w:name w:val="xl7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6" w:customStyle="true">
    <w:name w:val="xl7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7" w:customStyle="true">
    <w:name w:val="xl7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8" w:customStyle="true">
    <w:name w:val="xl7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9" w:customStyle="true">
    <w:name w:val="xl7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0" w:customStyle="true">
    <w:name w:val="xl8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81" w:customStyle="true">
    <w:name w:val="xl81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3" w:customStyle="true">
    <w:name w:val="xl8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4" w:customStyle="true">
    <w:name w:val="xl8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5" w:customStyle="true">
    <w:name w:val="xl8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9933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6" w:customStyle="true">
    <w:name w:val="xl86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7" w:customStyle="true">
    <w:name w:val="xl8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8" w:customStyle="true">
    <w:name w:val="xl8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89" w:customStyle="true">
    <w:name w:val="xl8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22408F"/>
    <w:pPr>
      <w:pBdr>
        <w:top w:val="single" w:color="000000" w:sz="8" w:space="0"/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22408F"/>
    <w:pPr>
      <w:pBdr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6" w:customStyle="true">
    <w:name w:val="xl96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98" w:customStyle="true">
    <w:name w:val="xl98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9" w:customStyle="true">
    <w:name w:val="xl99"/>
    <w:basedOn w:val="Normal"/>
    <w:rsid w:val="0022408F"/>
    <w:pPr>
      <w:pBdr>
        <w:top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0" w:customStyle="true">
    <w:name w:val="xl100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1" w:customStyle="true">
    <w:name w:val="xl101"/>
    <w:basedOn w:val="Normal"/>
    <w:rsid w:val="0022408F"/>
    <w:pPr>
      <w:pBdr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2" w:customStyle="true">
    <w:name w:val="xl10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3" w:customStyle="true">
    <w:name w:val="xl10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4" w:customStyle="true">
    <w:name w:val="xl104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5" w:customStyle="true">
    <w:name w:val="xl105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6" w:customStyle="true">
    <w:name w:val="xl10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7" w:customStyle="true">
    <w:name w:val="xl10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8" w:customStyle="true">
    <w:name w:val="xl10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9" w:customStyle="true">
    <w:name w:val="xl10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0" w:customStyle="true">
    <w:name w:val="xl110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1" w:customStyle="true">
    <w:name w:val="xl111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2" w:customStyle="true">
    <w:name w:val="xl11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3" w:customStyle="true">
    <w:name w:val="xl113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4" w:customStyle="true">
    <w:name w:val="xl11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5" w:customStyle="true">
    <w:name w:val="xl11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6" w:customStyle="true">
    <w:name w:val="xl11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7" w:customStyle="true">
    <w:name w:val="xl11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18" w:customStyle="true">
    <w:name w:val="xl11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119" w:customStyle="true">
    <w:name w:val="xl11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0" w:customStyle="true">
    <w:name w:val="xl120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1" w:customStyle="true">
    <w:name w:val="xl121"/>
    <w:basedOn w:val="Normal"/>
    <w:rsid w:val="0022408F"/>
    <w:pP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2" w:customStyle="true">
    <w:name w:val="xl12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3" w:customStyle="true">
    <w:name w:val="xl123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4" w:customStyle="true">
    <w:name w:val="xl124"/>
    <w:basedOn w:val="Normal"/>
    <w:rsid w:val="0022408F"/>
    <w:pPr>
      <w:pBdr>
        <w:top w:val="single" w:color="000000" w:sz="8" w:space="0"/>
        <w:lef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5" w:customStyle="true">
    <w:name w:val="xl125"/>
    <w:basedOn w:val="Normal"/>
    <w:rsid w:val="0022408F"/>
    <w:pPr>
      <w:pBdr>
        <w:top w:val="single" w:color="auto" w:sz="8" w:space="0"/>
        <w:lef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7" w:customStyle="true">
    <w:name w:val="xl127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8" w:customStyle="true">
    <w:name w:val="xl128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9" w:customStyle="true">
    <w:name w:val="xl129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0" w:customStyle="true">
    <w:name w:val="xl130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1" w:customStyle="true">
    <w:name w:val="xl131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2" w:customStyle="true">
    <w:name w:val="xl132"/>
    <w:basedOn w:val="Normal"/>
    <w:rsid w:val="0022408F"/>
    <w:pPr>
      <w:pBdr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3" w:customStyle="true">
    <w:name w:val="xl13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4" w:customStyle="true">
    <w:name w:val="xl13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35" w:customStyle="true">
    <w:name w:val="xl135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6" w:customStyle="true">
    <w:name w:val="xl13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37" w:customStyle="true">
    <w:name w:val="xl13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8" w:customStyle="true">
    <w:name w:val="xl138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9" w:customStyle="true">
    <w:name w:val="xl139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40" w:customStyle="true">
    <w:name w:val="xl14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1" w:customStyle="true">
    <w:name w:val="xl14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2" w:customStyle="true">
    <w:name w:val="xl14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3" w:customStyle="true">
    <w:name w:val="xl14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4" w:customStyle="true">
    <w:name w:val="xl14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5" w:customStyle="true">
    <w:name w:val="xl14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6" w:customStyle="true">
    <w:name w:val="xl14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7" w:customStyle="true">
    <w:name w:val="xl14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8" w:customStyle="true">
    <w:name w:val="xl148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9" w:customStyle="true">
    <w:name w:val="xl149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0" w:customStyle="true">
    <w:name w:val="xl150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1" w:customStyle="true">
    <w:name w:val="xl151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2" w:customStyle="true">
    <w:name w:val="xl152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3" w:customStyle="true">
    <w:name w:val="xl153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4" w:customStyle="true">
    <w:name w:val="xl15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5" w:customStyle="true">
    <w:name w:val="xl15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6" w:customStyle="true">
    <w:name w:val="xl15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7" w:customStyle="true">
    <w:name w:val="xl157"/>
    <w:basedOn w:val="Normal"/>
    <w:rsid w:val="0022408F"/>
    <w:pPr>
      <w:pBdr>
        <w:left w:val="single" w:color="000000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8" w:customStyle="true">
    <w:name w:val="xl158"/>
    <w:basedOn w:val="Normal"/>
    <w:rsid w:val="0022408F"/>
    <w:pP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9" w:customStyle="true">
    <w:name w:val="xl159"/>
    <w:basedOn w:val="Normal"/>
    <w:rsid w:val="0022408F"/>
    <w:pPr>
      <w:pBdr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0" w:customStyle="true">
    <w:name w:val="xl16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1" w:customStyle="true">
    <w:name w:val="xl161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2" w:customStyle="true">
    <w:name w:val="xl162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3" w:customStyle="true">
    <w:name w:val="xl16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4" w:customStyle="true">
    <w:name w:val="xl164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5" w:customStyle="true">
    <w:name w:val="xl165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character" w:styleId="StrongEmphasis" w:customStyle="true">
    <w:name w:val="Strong Emphasis"/>
    <w:rsid w:val="0022408F"/>
    <w:rPr>
      <w:rFonts w:cs="Times New Roman"/>
      <w:b/>
      <w:bCs/>
    </w:rPr>
  </w:style>
  <w:style w:type="character" w:styleId="Referencakomentara">
    <w:name w:val="annotation reference"/>
    <w:rsid w:val="0022408F"/>
    <w:rPr>
      <w:rFonts w:cs="Times New Roman"/>
      <w:sz w:val="18"/>
      <w:szCs w:val="18"/>
    </w:rPr>
  </w:style>
  <w:style w:type="character" w:styleId="CommentTextChar" w:customStyle="true">
    <w:name w:val="Comment Text Char"/>
    <w:uiPriority w:val="99"/>
    <w:rsid w:val="0022408F"/>
    <w:rPr>
      <w:rFonts w:ascii="Garamond" w:hAnsi="Garamond" w:cs="Times New Roman"/>
    </w:rPr>
  </w:style>
  <w:style w:type="character" w:styleId="CommentSubjectChar" w:customStyle="true">
    <w:name w:val="Comment Subject Char"/>
    <w:uiPriority w:val="99"/>
    <w:rsid w:val="0022408F"/>
    <w:rPr>
      <w:rFonts w:ascii="Garamond" w:hAnsi="Garamond" w:cs="Times New Roman"/>
      <w:b/>
      <w:bCs/>
      <w:sz w:val="20"/>
      <w:szCs w:val="20"/>
    </w:rPr>
  </w:style>
  <w:style w:type="character" w:styleId="ListLabel1" w:customStyle="true">
    <w:name w:val="ListLabel 1"/>
    <w:rsid w:val="0022408F"/>
    <w:rPr>
      <w:rFonts w:cs="Times New Roman"/>
    </w:rPr>
  </w:style>
  <w:style w:type="character" w:styleId="ListLabel2" w:customStyle="true">
    <w:name w:val="ListLabel 2"/>
    <w:rsid w:val="0022408F"/>
    <w:rPr>
      <w:rFonts w:cs="Times New Roman"/>
      <w:b w:val="false"/>
      <w:i w:val="false"/>
    </w:rPr>
  </w:style>
  <w:style w:type="character" w:styleId="ListLabel3" w:customStyle="true">
    <w:name w:val="ListLabel 3"/>
    <w:rsid w:val="0022408F"/>
    <w:rPr>
      <w:rFonts w:cs="Times New Roman"/>
      <w:i w:val="false"/>
      <w:iCs w:val="false"/>
      <w:sz w:val="20"/>
      <w:szCs w:val="20"/>
    </w:rPr>
  </w:style>
  <w:style w:type="character" w:styleId="ListLabel4" w:customStyle="true">
    <w:name w:val="ListLabel 4"/>
    <w:rsid w:val="0022408F"/>
    <w:rPr>
      <w:sz w:val="22"/>
    </w:rPr>
  </w:style>
  <w:style w:type="character" w:styleId="ListLabel5" w:customStyle="true">
    <w:name w:val="ListLabel 5"/>
    <w:rsid w:val="0022408F"/>
    <w:rPr>
      <w:rFonts w:eastAsia="MS ??"/>
    </w:rPr>
  </w:style>
  <w:style w:type="character" w:styleId="ListLabel6" w:customStyle="true">
    <w:name w:val="ListLabel 6"/>
    <w:rsid w:val="0022408F"/>
    <w:rPr>
      <w:b w:val="false"/>
      <w:i w:val="false"/>
    </w:rPr>
  </w:style>
  <w:style w:type="character" w:styleId="ListLabel7" w:customStyle="true">
    <w:name w:val="ListLabel 7"/>
    <w:rsid w:val="0022408F"/>
    <w:rPr>
      <w:rFonts w:cs="Verdana"/>
    </w:rPr>
  </w:style>
  <w:style w:type="character" w:styleId="ListLabel8" w:customStyle="true">
    <w:name w:val="ListLabel 8"/>
    <w:rsid w:val="0022408F"/>
    <w:rPr>
      <w:rFonts w:cs="Courier New"/>
    </w:rPr>
  </w:style>
  <w:style w:type="character" w:styleId="ListLabel9" w:customStyle="true">
    <w:name w:val="ListLabel 9"/>
    <w:rsid w:val="0022408F"/>
    <w:rPr>
      <w:rFonts w:cs="Wingdings"/>
    </w:rPr>
  </w:style>
  <w:style w:type="character" w:styleId="ListLabel10" w:customStyle="true">
    <w:name w:val="ListLabel 10"/>
    <w:rsid w:val="0022408F"/>
    <w:rPr>
      <w:rFonts w:cs="Symbol"/>
    </w:rPr>
  </w:style>
  <w:style w:type="character" w:styleId="ListLabel11" w:customStyle="true">
    <w:name w:val="ListLabel 11"/>
    <w:rsid w:val="0022408F"/>
    <w:rPr>
      <w:b w:val="false"/>
      <w:i w:val="false"/>
    </w:rPr>
  </w:style>
  <w:style w:type="character" w:styleId="ListLabel12" w:customStyle="true">
    <w:name w:val="ListLabel 12"/>
    <w:rsid w:val="0022408F"/>
    <w:rPr>
      <w:rFonts w:cs="Verdana"/>
    </w:rPr>
  </w:style>
  <w:style w:type="character" w:styleId="ListLabel13" w:customStyle="true">
    <w:name w:val="ListLabel 13"/>
    <w:rsid w:val="0022408F"/>
    <w:rPr>
      <w:rFonts w:cs="Courier New"/>
    </w:rPr>
  </w:style>
  <w:style w:type="character" w:styleId="ListLabel14" w:customStyle="true">
    <w:name w:val="ListLabel 14"/>
    <w:rsid w:val="0022408F"/>
    <w:rPr>
      <w:rFonts w:cs="Wingdings"/>
    </w:rPr>
  </w:style>
  <w:style w:type="character" w:styleId="ListLabel15" w:customStyle="true">
    <w:name w:val="ListLabel 15"/>
    <w:rsid w:val="0022408F"/>
    <w:rPr>
      <w:rFonts w:cs="Symbol"/>
    </w:rPr>
  </w:style>
  <w:style w:type="character" w:styleId="ListLabel16" w:customStyle="true">
    <w:name w:val="ListLabel 16"/>
    <w:rsid w:val="0022408F"/>
    <w:rPr>
      <w:b w:val="false"/>
      <w:i w:val="false"/>
    </w:rPr>
  </w:style>
  <w:style w:type="character" w:styleId="ListLabel17" w:customStyle="true">
    <w:name w:val="ListLabel 17"/>
    <w:rsid w:val="0022408F"/>
    <w:rPr>
      <w:rFonts w:cs="Verdana"/>
    </w:rPr>
  </w:style>
  <w:style w:type="character" w:styleId="ListLabel18" w:customStyle="true">
    <w:name w:val="ListLabel 18"/>
    <w:rsid w:val="0022408F"/>
    <w:rPr>
      <w:rFonts w:cs="Courier New"/>
    </w:rPr>
  </w:style>
  <w:style w:type="character" w:styleId="ListLabel19" w:customStyle="true">
    <w:name w:val="ListLabel 19"/>
    <w:rsid w:val="0022408F"/>
    <w:rPr>
      <w:rFonts w:cs="Wingdings"/>
    </w:rPr>
  </w:style>
  <w:style w:type="character" w:styleId="ListLabel20" w:customStyle="true">
    <w:name w:val="ListLabel 20"/>
    <w:rsid w:val="0022408F"/>
    <w:rPr>
      <w:rFonts w:cs="Symbol"/>
    </w:rPr>
  </w:style>
  <w:style w:type="character" w:styleId="ListLabel21" w:customStyle="true">
    <w:name w:val="ListLabel 21"/>
    <w:rsid w:val="0022408F"/>
    <w:rPr>
      <w:b w:val="false"/>
      <w:i w:val="false"/>
    </w:rPr>
  </w:style>
  <w:style w:type="character" w:styleId="ListLabel22" w:customStyle="true">
    <w:name w:val="ListLabel 22"/>
    <w:rsid w:val="0022408F"/>
    <w:rPr>
      <w:rFonts w:cs="Verdana"/>
    </w:rPr>
  </w:style>
  <w:style w:type="character" w:styleId="ListLabel23" w:customStyle="true">
    <w:name w:val="ListLabel 23"/>
    <w:rsid w:val="0022408F"/>
    <w:rPr>
      <w:rFonts w:cs="Courier New"/>
    </w:rPr>
  </w:style>
  <w:style w:type="character" w:styleId="ListLabel24" w:customStyle="true">
    <w:name w:val="ListLabel 24"/>
    <w:rsid w:val="0022408F"/>
    <w:rPr>
      <w:rFonts w:cs="Wingdings"/>
    </w:rPr>
  </w:style>
  <w:style w:type="character" w:styleId="ListLabel25" w:customStyle="true">
    <w:name w:val="ListLabel 25"/>
    <w:rsid w:val="0022408F"/>
    <w:rPr>
      <w:rFonts w:cs="Symbol"/>
    </w:rPr>
  </w:style>
  <w:style w:type="character" w:styleId="ListLabel26" w:customStyle="true">
    <w:name w:val="ListLabel 26"/>
    <w:rsid w:val="0022408F"/>
    <w:rPr>
      <w:b w:val="false"/>
      <w:i w:val="false"/>
    </w:rPr>
  </w:style>
  <w:style w:type="character" w:styleId="ListLabel27" w:customStyle="true">
    <w:name w:val="ListLabel 27"/>
    <w:rsid w:val="0022408F"/>
    <w:rPr>
      <w:rFonts w:cs="Verdana"/>
    </w:rPr>
  </w:style>
  <w:style w:type="character" w:styleId="ListLabel28" w:customStyle="true">
    <w:name w:val="ListLabel 28"/>
    <w:rsid w:val="0022408F"/>
    <w:rPr>
      <w:rFonts w:cs="Courier New"/>
    </w:rPr>
  </w:style>
  <w:style w:type="character" w:styleId="ListLabel29" w:customStyle="true">
    <w:name w:val="ListLabel 29"/>
    <w:rsid w:val="0022408F"/>
    <w:rPr>
      <w:rFonts w:cs="Wingdings"/>
    </w:rPr>
  </w:style>
  <w:style w:type="character" w:styleId="ListLabel30" w:customStyle="true">
    <w:name w:val="ListLabel 30"/>
    <w:rsid w:val="0022408F"/>
    <w:rPr>
      <w:rFonts w:cs="Symbol"/>
    </w:rPr>
  </w:style>
  <w:style w:type="paragraph" w:styleId="Heading" w:customStyle="true">
    <w:name w:val="Heading"/>
    <w:basedOn w:val="Normal"/>
    <w:next w:val="Textbody"/>
    <w:rsid w:val="0022408F"/>
    <w:pPr>
      <w:keepNext/>
      <w:tabs>
        <w:tab w:val="left" w:pos="720"/>
      </w:tabs>
      <w:suppressAutoHyphens/>
      <w:spacing w:before="240" w:after="120"/>
    </w:pPr>
    <w:rPr>
      <w:rFonts w:ascii="Liberation Sans" w:hAnsi="Liberation Sans" w:eastAsia="Droid Sans Fallback" w:cs="Lohit Hindi"/>
      <w:color w:val="00000A"/>
      <w:sz w:val="28"/>
      <w:szCs w:val="28"/>
      <w:lang w:val="en-US"/>
    </w:rPr>
  </w:style>
  <w:style w:type="paragraph" w:styleId="Textbody" w:customStyle="true">
    <w:name w:val="Text body"/>
    <w:basedOn w:val="Normal"/>
    <w:rsid w:val="0022408F"/>
    <w:pPr>
      <w:tabs>
        <w:tab w:val="left" w:pos="720"/>
      </w:tabs>
      <w:suppressAutoHyphens/>
      <w:spacing w:after="120"/>
    </w:pPr>
    <w:rPr>
      <w:rFonts w:ascii="Arial" w:hAnsi="Arial" w:eastAsia="MS ??" w:cs="Arial"/>
      <w:color w:val="00000A"/>
      <w:sz w:val="24"/>
      <w:szCs w:val="24"/>
      <w:lang w:val="en-US"/>
    </w:rPr>
  </w:style>
  <w:style w:type="paragraph" w:styleId="Popis">
    <w:name w:val="List"/>
    <w:basedOn w:val="Textbody"/>
    <w:rsid w:val="0022408F"/>
    <w:rPr>
      <w:rFonts w:cs="Lohit Hindi"/>
    </w:rPr>
  </w:style>
  <w:style w:type="paragraph" w:styleId="Opisslike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val="left" w:pos="720"/>
      </w:tabs>
      <w:suppressAutoHyphens/>
      <w:spacing w:before="120" w:after="120"/>
    </w:pPr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Index" w:customStyle="true">
    <w:name w:val="Index"/>
    <w:basedOn w:val="Normal"/>
    <w:rsid w:val="0022408F"/>
    <w:pPr>
      <w:suppressLineNumbers/>
      <w:tabs>
        <w:tab w:val="left" w:pos="720"/>
      </w:tabs>
      <w:suppressAutoHyphens/>
    </w:pPr>
    <w:rPr>
      <w:rFonts w:ascii="Arial" w:hAnsi="Arial" w:eastAsia="MS ??" w:cs="Lohit Hindi"/>
      <w:color w:val="00000A"/>
      <w:sz w:val="24"/>
      <w:szCs w:val="24"/>
      <w:lang w:val="en-US"/>
    </w:rPr>
  </w:style>
  <w:style w:type="paragraph" w:styleId="Tekstkomentara">
    <w:name w:val="annotation text"/>
    <w:basedOn w:val="Normal"/>
    <w:link w:val="TekstkomentaraChar"/>
    <w:rsid w:val="0022408F"/>
    <w:pPr>
      <w:tabs>
        <w:tab w:val="left" w:pos="720"/>
      </w:tabs>
      <w:suppressAutoHyphens/>
    </w:pPr>
    <w:rPr>
      <w:rFonts w:ascii="Arial" w:hAnsi="Arial" w:eastAsia="MS ??" w:cs="Times New Roman"/>
      <w:color w:val="00000A"/>
      <w:sz w:val="24"/>
      <w:szCs w:val="24"/>
      <w:lang w:val="en-US"/>
    </w:rPr>
  </w:style>
  <w:style w:type="character" w:styleId="TekstkomentaraChar" w:customStyle="true">
    <w:name w:val="Tekst komentara Char"/>
    <w:basedOn w:val="Zadanifontodlomka"/>
    <w:link w:val="Tekstkomentara"/>
    <w:rsid w:val="0022408F"/>
    <w:rPr>
      <w:rFonts w:ascii="Arial" w:hAnsi="Arial" w:eastAsia="MS ??" w:cs="Times New Roman"/>
      <w:color w:val="00000A"/>
      <w:sz w:val="24"/>
      <w:szCs w:val="24"/>
      <w:lang w:val="en-US"/>
    </w:rPr>
  </w:style>
  <w:style w:type="paragraph" w:styleId="Predmetkomentara">
    <w:name w:val="annotation subject"/>
    <w:basedOn w:val="Tekstkomentara"/>
    <w:link w:val="PredmetkomentaraChar"/>
    <w:uiPriority w:val="99"/>
    <w:rsid w:val="0022408F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2408F"/>
    <w:rPr>
      <w:rFonts w:ascii="Arial" w:hAnsi="Arial" w:eastAsia="MS ??" w:cs="Times New Roman"/>
      <w:b/>
      <w:bCs/>
      <w:color w:val="00000A"/>
      <w:sz w:val="24"/>
      <w:szCs w:val="24"/>
      <w:lang w:val="en-US"/>
    </w:rPr>
  </w:style>
  <w:style w:type="paragraph" w:styleId="Revizija">
    <w:name w:val="Revision"/>
    <w:uiPriority w:val="99"/>
    <w:rsid w:val="0022408F"/>
    <w:pPr>
      <w:tabs>
        <w:tab w:val="left" w:pos="720"/>
      </w:tabs>
      <w:suppressAutoHyphens/>
    </w:pPr>
    <w:rPr>
      <w:rFonts w:ascii="Garamond" w:hAnsi="Garamond" w:eastAsia="MS ??" w:cs="Times New Roman"/>
      <w:color w:val="00000A"/>
      <w:sz w:val="28"/>
      <w:szCs w:val="24"/>
      <w:lang w:val="en-US"/>
    </w:rPr>
  </w:style>
  <w:style w:type="character" w:styleId="Naglaeno">
    <w:name w:val="Strong"/>
    <w:uiPriority w:val="99"/>
    <w:qFormat/>
    <w:rsid w:val="0022408F"/>
    <w:rPr>
      <w:rFonts w:cs="Times New Roman"/>
      <w:b/>
      <w:bCs/>
    </w:rPr>
  </w:style>
  <w:style w:type="table" w:styleId="Reetkatablice11" w:customStyle="tru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hAnsi="Consolas" w:eastAsia="Calibri" w:cs="Times New Roman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2408F"/>
    <w:rPr>
      <w:rFonts w:ascii="Consolas" w:hAnsi="Consolas" w:eastAsia="Calibri" w:cs="Times New Roman"/>
      <w:sz w:val="21"/>
      <w:szCs w:val="21"/>
    </w:rPr>
  </w:style>
  <w:style w:type="character" w:styleId="OpisslikeChar" w:customStyle="true">
    <w:name w:val="Opis slike Char"/>
    <w:aliases w:val="Opis slike Char Char Char Char,Opis slike Char Char Char1"/>
    <w:link w:val="Opisslike"/>
    <w:rsid w:val="0022408F"/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font5" w:customStyle="true">
    <w:name w:val="font5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20"/>
      <w:szCs w:val="20"/>
      <w:lang w:eastAsia="hr-HR"/>
    </w:rPr>
  </w:style>
  <w:style w:type="paragraph" w:styleId="xl63" w:customStyle="true">
    <w:name w:val="xl63"/>
    <w:basedOn w:val="Normal"/>
    <w:rsid w:val="0022408F"/>
    <w:pP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4" w:customStyle="true">
    <w:name w:val="xl64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65" w:customStyle="true">
    <w:name w:val="xl65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6" w:customStyle="true">
    <w:name w:val="xl6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7" w:customStyle="true">
    <w:name w:val="xl6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both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8" w:customStyle="true">
    <w:name w:val="xl68"/>
    <w:basedOn w:val="Normal"/>
    <w:rsid w:val="0022408F"/>
    <w:pPr>
      <w:pBdr>
        <w:top w:val="single" w:color="auto" w:sz="8" w:space="0"/>
        <w:left w:val="single" w:color="auto" w:sz="8" w:space="18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ind w:firstLine="200" w:firstLineChars="200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9" w:customStyle="true">
    <w:name w:val="xl6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12" w:customStyle="tru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baloniaChar1" w:customStyle="true">
    <w:name w:val="Tekst balončića Char1"/>
    <w:basedOn w:val="Zadanifontodlomka"/>
    <w:uiPriority w:val="99"/>
    <w:semiHidden/>
    <w:rsid w:val="00B22874"/>
    <w:rPr>
      <w:rFonts w:ascii="Tahoma" w:hAnsi="Tahoma" w:cs="Tahoma"/>
      <w:sz w:val="16"/>
      <w:szCs w:val="16"/>
    </w:rPr>
  </w:style>
  <w:style w:type="numbering" w:styleId="Bezpopisa4" w:customStyle="true">
    <w:name w:val="Bez popisa4"/>
    <w:next w:val="Bezpopisa"/>
    <w:uiPriority w:val="99"/>
    <w:semiHidden/>
    <w:unhideWhenUsed/>
    <w:rsid w:val="0063101B"/>
  </w:style>
  <w:style w:type="numbering" w:styleId="Bezpopisa13" w:customStyle="true">
    <w:name w:val="Bez popisa13"/>
    <w:next w:val="Bezpopisa"/>
    <w:uiPriority w:val="99"/>
    <w:semiHidden/>
    <w:unhideWhenUsed/>
    <w:rsid w:val="0063101B"/>
  </w:style>
  <w:style w:type="table" w:styleId="Reetkatablice6" w:customStyle="tru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2" w:customStyle="true">
    <w:name w:val="Bez popisa112"/>
    <w:next w:val="Bezpopisa"/>
    <w:uiPriority w:val="99"/>
    <w:semiHidden/>
    <w:unhideWhenUsed/>
    <w:rsid w:val="0063101B"/>
  </w:style>
  <w:style w:type="table" w:styleId="Reetkatablice13" w:customStyle="tru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2" w:customStyle="true">
    <w:name w:val="Bez popisa22"/>
    <w:next w:val="Bezpopisa"/>
    <w:semiHidden/>
    <w:unhideWhenUsed/>
    <w:rsid w:val="0063101B"/>
  </w:style>
  <w:style w:type="table" w:styleId="Reetkatablice21" w:customStyle="tru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11" w:customStyle="true">
    <w:name w:val="Bez popisa1111"/>
    <w:next w:val="Bezpopisa"/>
    <w:semiHidden/>
    <w:rsid w:val="0063101B"/>
  </w:style>
  <w:style w:type="table" w:styleId="Reetkatablice32" w:customStyle="tru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4" w:customStyle="tru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2" w:customStyle="tru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2" w:customStyle="tru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2" w:customStyle="true">
    <w:name w:val="Bez popisa32"/>
    <w:next w:val="Bezpopisa"/>
    <w:uiPriority w:val="99"/>
    <w:semiHidden/>
    <w:unhideWhenUsed/>
    <w:rsid w:val="0063101B"/>
  </w:style>
  <w:style w:type="numbering" w:styleId="Bezpopisa121" w:customStyle="true">
    <w:name w:val="Bez popisa121"/>
    <w:next w:val="Bezpopisa"/>
    <w:uiPriority w:val="99"/>
    <w:semiHidden/>
    <w:unhideWhenUsed/>
    <w:rsid w:val="0063101B"/>
  </w:style>
  <w:style w:type="numbering" w:styleId="Bezpopisa11111" w:customStyle="true">
    <w:name w:val="Bez popisa11111"/>
    <w:next w:val="Bezpopisa"/>
    <w:semiHidden/>
    <w:rsid w:val="0063101B"/>
  </w:style>
  <w:style w:type="numbering" w:styleId="Bezpopisa211" w:customStyle="true">
    <w:name w:val="Bez popisa211"/>
    <w:next w:val="Bezpopisa"/>
    <w:semiHidden/>
    <w:rsid w:val="0063101B"/>
  </w:style>
  <w:style w:type="table" w:styleId="Reetkatablice311" w:customStyle="tru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1" w:customStyle="tru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1" w:customStyle="tru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1" w:customStyle="tru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1" w:customStyle="tru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1" w:customStyle="true">
    <w:name w:val="Bez popisa311"/>
    <w:next w:val="Bezpopisa"/>
    <w:uiPriority w:val="99"/>
    <w:semiHidden/>
    <w:unhideWhenUsed/>
    <w:rsid w:val="0063101B"/>
  </w:style>
  <w:style w:type="numbering" w:styleId="NoList11" w:customStyle="true">
    <w:name w:val="No List11"/>
    <w:next w:val="Bezpopisa"/>
    <w:uiPriority w:val="99"/>
    <w:semiHidden/>
    <w:unhideWhenUsed/>
    <w:rsid w:val="0063101B"/>
  </w:style>
  <w:style w:type="table" w:styleId="Reetkatablice111" w:customStyle="tru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21" w:customStyle="tru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eSPIS" w:customStyle="true">
    <w:name w:val="Lista_eSPIS"/>
    <w:basedOn w:val="Normal"/>
    <w:link w:val="ListaeSPISChar"/>
    <w:qFormat/>
    <w:rsid w:val="00977FF5"/>
    <w:pPr>
      <w:tabs>
        <w:tab w:val="num" w:pos="720"/>
      </w:tabs>
      <w:spacing w:after="240" w:line="240" w:lineRule="auto"/>
      <w:ind w:left="720" w:hanging="720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977FF5"/>
    <w:rPr>
      <w:rFonts w:ascii="Times New Roman" w:hAnsi="Times New Roman" w:eastAsia="Times New Roman"/>
      <w:sz w:val="24"/>
      <w:szCs w:val="24"/>
      <w:lang w:eastAsia="hr-HR"/>
    </w:rPr>
  </w:style>
  <w:style w:type="character" w:styleId="Bodytext2" w:customStyle="true">
    <w:name w:val="Body text (2)_"/>
    <w:basedOn w:val="Zadanifontodlomka"/>
    <w:link w:val="Bodytext20"/>
    <w:rsid w:val="00977FF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977FF5"/>
    <w:pPr>
      <w:widowControl w:val="false"/>
      <w:shd w:val="clear" w:color="auto" w:fill="FFFFFF"/>
      <w:spacing w:after="0" w:line="278" w:lineRule="exact"/>
      <w:ind w:hanging="1060"/>
      <w:jc w:val="both"/>
    </w:pPr>
    <w:rPr>
      <w:rFonts w:ascii="Book Antiqua" w:hAnsi="Book Antiqua" w:eastAsia="Book Antiqua" w:cs="Book Antiqu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cs="Times New Roman" w:eastAsia="Arial Unicode MS" w:hAnsi="Times New Roman"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8874CD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8874CD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2D4379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316E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0359B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2C1FB0"/>
  </w:style>
  <w:style w:styleId="Reetkatablice" w:type="table">
    <w:name w:val="Table Grid"/>
    <w:basedOn w:val="Obinatablica"/>
    <w:uiPriority w:val="59"/>
    <w:rsid w:val="00380A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rsid w:val="007A7653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A7653"/>
    <w:rPr>
      <w:rFonts w:ascii="Times New Roman" w:cs="Times New Roman" w:eastAsia="Arial Unicode MS" w:hAnsi="Times New Roman"/>
      <w:b/>
      <w:sz w:val="24"/>
      <w:szCs w:val="20"/>
    </w:rPr>
  </w:style>
  <w:style w:customStyle="1" w:styleId="Bezpopisa1" w:type="numbering">
    <w:name w:val="Bez popisa1"/>
    <w:next w:val="Bezpopisa"/>
    <w:uiPriority w:val="99"/>
    <w:semiHidden/>
    <w:unhideWhenUsed/>
    <w:rsid w:val="007A7653"/>
  </w:style>
  <w:style w:customStyle="1" w:styleId="Bezproreda1" w:type="paragraph">
    <w:name w:val="Bez proreda1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NoSpacing1" w:type="paragraph">
    <w:name w:val="No Spacing1"/>
    <w:rsid w:val="007A7653"/>
    <w:pPr>
      <w:spacing w:after="0" w:line="240" w:lineRule="auto"/>
    </w:pPr>
    <w:rPr>
      <w:rFonts w:ascii="Calibri" w:cs="Times New Roman" w:eastAsia="Times New Roman" w:hAnsi="Calibri"/>
    </w:rPr>
  </w:style>
  <w:style w:customStyle="1" w:styleId="BezproredaChar" w:type="character">
    <w:name w:val="Bez proreda Char"/>
    <w:link w:val="Bezproreda"/>
    <w:uiPriority w:val="1"/>
    <w:rsid w:val="007A7653"/>
  </w:style>
  <w:style w:customStyle="1" w:styleId="Reetkatablice1" w:type="tabl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7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Bezpopisa2" w:type="numbering">
    <w:name w:val="Bez popisa2"/>
    <w:next w:val="Bezpopisa"/>
    <w:semiHidden/>
    <w:unhideWhenUsed/>
    <w:rsid w:val="00DD55A9"/>
  </w:style>
  <w:style w:customStyle="1" w:styleId="Reetkatablice2" w:type="tabl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5Char" w:type="character">
    <w:name w:val="Naslov 5 Char"/>
    <w:basedOn w:val="Zadanifontodlomka"/>
    <w:link w:val="Naslov5"/>
    <w:rsid w:val="008874CD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8874CD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8874C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1" w:type="numbering">
    <w:name w:val="Bez popisa11"/>
    <w:next w:val="Bezpopisa"/>
    <w:semiHidden/>
    <w:rsid w:val="008874CD"/>
  </w:style>
  <w:style w:styleId="SlijeenaHiperveza" w:type="character">
    <w:name w:val="FollowedHyperlink"/>
    <w:basedOn w:val="Zadanifontodlomka"/>
    <w:uiPriority w:val="99"/>
    <w:rsid w:val="008874CD"/>
    <w:rPr>
      <w:color w:val="800080"/>
      <w:u w:val="single"/>
    </w:rPr>
  </w:style>
  <w:style w:styleId="StandardWeb" w:type="paragraph">
    <w:name w:val="Normal (Web)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874CD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8874CD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8874CD"/>
  </w:style>
  <w:style w:styleId="Tijeloteksta-uvlaka2" w:type="paragraph">
    <w:name w:val="Body Text Indent 2"/>
    <w:basedOn w:val="Normal"/>
    <w:link w:val="Tijeloteksta-uvlaka2Char"/>
    <w:rsid w:val="008874CD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8874CD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8874CD"/>
  </w:style>
  <w:style w:customStyle="1" w:styleId="Odlomakpopisa1" w:type="paragraph">
    <w:name w:val="Odlomak popisa1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8874CD"/>
  </w:style>
  <w:style w:customStyle="1" w:styleId="hps" w:type="character">
    <w:name w:val="hps"/>
    <w:basedOn w:val="Zadanifontodlomka"/>
    <w:rsid w:val="008874CD"/>
  </w:style>
  <w:style w:customStyle="1" w:styleId="clanak" w:type="paragraph">
    <w:name w:val="clanak"/>
    <w:basedOn w:val="Normal"/>
    <w:rsid w:val="008874CD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8874CD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8874CD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Odlomakpopisa2" w:type="paragraph">
    <w:name w:val="Odlomak popisa2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Reetkatablice3" w:type="tabl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" w:type="tabl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" w:type="tabl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" w:type="numbering">
    <w:name w:val="Bez popisa3"/>
    <w:next w:val="Bezpopisa"/>
    <w:uiPriority w:val="99"/>
    <w:semiHidden/>
    <w:unhideWhenUsed/>
    <w:rsid w:val="0022408F"/>
  </w:style>
  <w:style w:customStyle="1" w:styleId="Bezpopisa12" w:type="numbering">
    <w:name w:val="Bez popisa12"/>
    <w:next w:val="Bezpopisa"/>
    <w:uiPriority w:val="99"/>
    <w:semiHidden/>
    <w:unhideWhenUsed/>
    <w:rsid w:val="0022408F"/>
  </w:style>
  <w:style w:customStyle="1" w:styleId="Bezpopisa111" w:type="numbering">
    <w:name w:val="Bez popisa111"/>
    <w:next w:val="Bezpopisa"/>
    <w:semiHidden/>
    <w:rsid w:val="0022408F"/>
  </w:style>
  <w:style w:customStyle="1" w:styleId="Bezpopisa21" w:type="numbering">
    <w:name w:val="Bez popisa21"/>
    <w:next w:val="Bezpopisa"/>
    <w:semiHidden/>
    <w:rsid w:val="0022408F"/>
  </w:style>
  <w:style w:customStyle="1" w:styleId="Reetkatablice31" w:type="tabl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" w:type="tabl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" w:type="tabl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" w:type="tabl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" w:type="numbering">
    <w:name w:val="Bez popisa31"/>
    <w:next w:val="Bezpopisa"/>
    <w:uiPriority w:val="99"/>
    <w:semiHidden/>
    <w:unhideWhenUsed/>
    <w:rsid w:val="0022408F"/>
  </w:style>
  <w:style w:customStyle="1" w:styleId="NoList1" w:type="numbering">
    <w:name w:val="No List1"/>
    <w:next w:val="Bezpopisa"/>
    <w:uiPriority w:val="99"/>
    <w:semiHidden/>
    <w:unhideWhenUsed/>
    <w:rsid w:val="0022408F"/>
  </w:style>
  <w:style w:customStyle="1" w:styleId="Default" w:type="paragraph">
    <w:name w:val="Default"/>
    <w:rsid w:val="0022408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1" w:type="paragraph">
    <w:name w:val="xl7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72" w:type="paragraph">
    <w:name w:val="xl7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3" w:type="paragraph">
    <w:name w:val="xl73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5" w:type="paragraph">
    <w:name w:val="xl7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6" w:type="paragraph">
    <w:name w:val="xl7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7" w:type="paragraph">
    <w:name w:val="xl7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8" w:type="paragraph">
    <w:name w:val="xl7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9" w:type="paragraph">
    <w:name w:val="xl7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0" w:type="paragraph">
    <w:name w:val="xl8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81" w:type="paragraph">
    <w:name w:val="xl81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2" w:type="paragraph">
    <w:name w:val="xl82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3" w:type="paragraph">
    <w:name w:val="xl8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5" w:type="paragraph">
    <w:name w:val="xl8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6" w:type="paragraph">
    <w:name w:val="xl86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7" w:type="paragraph">
    <w:name w:val="xl8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89" w:type="paragraph">
    <w:name w:val="xl8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0" w:type="paragraph">
    <w:name w:val="xl90"/>
    <w:basedOn w:val="Normal"/>
    <w:rsid w:val="0022408F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1" w:type="paragraph">
    <w:name w:val="xl91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2" w:type="paragraph">
    <w:name w:val="xl92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3" w:type="paragraph">
    <w:name w:val="xl93"/>
    <w:basedOn w:val="Normal"/>
    <w:rsid w:val="0022408F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4" w:type="paragraph">
    <w:name w:val="xl94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5" w:type="paragraph">
    <w:name w:val="xl95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6" w:type="paragraph">
    <w:name w:val="xl96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7" w:type="paragraph">
    <w:name w:val="xl97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98" w:type="paragraph">
    <w:name w:val="xl98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9" w:type="paragraph">
    <w:name w:val="xl99"/>
    <w:basedOn w:val="Normal"/>
    <w:rsid w:val="0022408F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0" w:type="paragraph">
    <w:name w:val="xl100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1" w:type="paragraph">
    <w:name w:val="xl101"/>
    <w:basedOn w:val="Normal"/>
    <w:rsid w:val="0022408F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2" w:type="paragraph">
    <w:name w:val="xl10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3" w:type="paragraph">
    <w:name w:val="xl10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4" w:type="paragraph">
    <w:name w:val="xl104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7" w:type="paragraph">
    <w:name w:val="xl10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8" w:type="paragraph">
    <w:name w:val="xl10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9" w:type="paragraph">
    <w:name w:val="xl10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0" w:type="paragraph">
    <w:name w:val="xl110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1" w:type="paragraph">
    <w:name w:val="xl111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2" w:type="paragraph">
    <w:name w:val="xl11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3" w:type="paragraph">
    <w:name w:val="xl113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4" w:type="paragraph">
    <w:name w:val="xl11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5" w:type="paragraph">
    <w:name w:val="xl11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6" w:type="paragraph">
    <w:name w:val="xl11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7" w:type="paragraph">
    <w:name w:val="xl11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18" w:type="paragraph">
    <w:name w:val="xl11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119" w:type="paragraph">
    <w:name w:val="xl11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0" w:type="paragraph">
    <w:name w:val="xl120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1" w:type="paragraph">
    <w:name w:val="xl121"/>
    <w:basedOn w:val="Normal"/>
    <w:rsid w:val="0022408F"/>
    <w:pP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2" w:type="paragraph">
    <w:name w:val="xl12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3" w:type="paragraph">
    <w:name w:val="xl123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4" w:type="paragraph">
    <w:name w:val="xl124"/>
    <w:basedOn w:val="Normal"/>
    <w:rsid w:val="0022408F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5" w:type="paragraph">
    <w:name w:val="xl125"/>
    <w:basedOn w:val="Normal"/>
    <w:rsid w:val="0022408F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7" w:type="paragraph">
    <w:name w:val="xl127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8" w:type="paragraph">
    <w:name w:val="xl128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9" w:type="paragraph">
    <w:name w:val="xl129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0" w:type="paragraph">
    <w:name w:val="xl130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1" w:type="paragraph">
    <w:name w:val="xl131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2" w:type="paragraph">
    <w:name w:val="xl132"/>
    <w:basedOn w:val="Normal"/>
    <w:rsid w:val="0022408F"/>
    <w:pPr>
      <w:pBdr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3" w:type="paragraph">
    <w:name w:val="xl13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4" w:type="paragraph">
    <w:name w:val="xl13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35" w:type="paragraph">
    <w:name w:val="xl135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6" w:type="paragraph">
    <w:name w:val="xl13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37" w:type="paragraph">
    <w:name w:val="xl13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8" w:type="paragraph">
    <w:name w:val="xl138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40" w:type="paragraph">
    <w:name w:val="xl14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1" w:type="paragraph">
    <w:name w:val="xl14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2" w:type="paragraph">
    <w:name w:val="xl14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3" w:type="paragraph">
    <w:name w:val="xl14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4" w:type="paragraph">
    <w:name w:val="xl14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5" w:type="paragraph">
    <w:name w:val="xl14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6" w:type="paragraph">
    <w:name w:val="xl14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7" w:type="paragraph">
    <w:name w:val="xl14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8" w:type="paragraph">
    <w:name w:val="xl148"/>
    <w:basedOn w:val="Normal"/>
    <w:rsid w:val="0022408F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9" w:type="paragraph">
    <w:name w:val="xl149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0" w:type="paragraph">
    <w:name w:val="xl150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1" w:type="paragraph">
    <w:name w:val="xl151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2" w:type="paragraph">
    <w:name w:val="xl152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3" w:type="paragraph">
    <w:name w:val="xl153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4" w:type="paragraph">
    <w:name w:val="xl15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5" w:type="paragraph">
    <w:name w:val="xl15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6" w:type="paragraph">
    <w:name w:val="xl15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7" w:type="paragraph">
    <w:name w:val="xl157"/>
    <w:basedOn w:val="Normal"/>
    <w:rsid w:val="0022408F"/>
    <w:pPr>
      <w:pBdr>
        <w:left w:color="000000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8" w:type="paragraph">
    <w:name w:val="xl158"/>
    <w:basedOn w:val="Normal"/>
    <w:rsid w:val="0022408F"/>
    <w:pP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9" w:type="paragraph">
    <w:name w:val="xl159"/>
    <w:basedOn w:val="Normal"/>
    <w:rsid w:val="0022408F"/>
    <w:pPr>
      <w:pBdr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0" w:type="paragraph">
    <w:name w:val="xl16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1" w:type="paragraph">
    <w:name w:val="xl161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2" w:type="paragraph">
    <w:name w:val="xl162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3" w:type="paragraph">
    <w:name w:val="xl16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4" w:type="paragraph">
    <w:name w:val="xl164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5" w:type="paragraph">
    <w:name w:val="xl165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StrongEmphasis" w:type="character">
    <w:name w:val="Strong Emphasis"/>
    <w:rsid w:val="0022408F"/>
    <w:rPr>
      <w:rFonts w:cs="Times New Roman"/>
      <w:b/>
      <w:bCs/>
    </w:rPr>
  </w:style>
  <w:style w:styleId="Referencakomentara" w:type="character">
    <w:name w:val="annotation reference"/>
    <w:rsid w:val="0022408F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22408F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22408F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22408F"/>
    <w:rPr>
      <w:rFonts w:cs="Times New Roman"/>
    </w:rPr>
  </w:style>
  <w:style w:customStyle="1" w:styleId="ListLabel2" w:type="character">
    <w:name w:val="ListLabel 2"/>
    <w:rsid w:val="0022408F"/>
    <w:rPr>
      <w:rFonts w:cs="Times New Roman"/>
      <w:b w:val="0"/>
      <w:i w:val="0"/>
    </w:rPr>
  </w:style>
  <w:style w:customStyle="1" w:styleId="ListLabel3" w:type="character">
    <w:name w:val="ListLabel 3"/>
    <w:rsid w:val="0022408F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22408F"/>
    <w:rPr>
      <w:sz w:val="22"/>
    </w:rPr>
  </w:style>
  <w:style w:customStyle="1" w:styleId="ListLabel5" w:type="character">
    <w:name w:val="ListLabel 5"/>
    <w:rsid w:val="0022408F"/>
    <w:rPr>
      <w:rFonts w:eastAsia="MS ??"/>
    </w:rPr>
  </w:style>
  <w:style w:customStyle="1" w:styleId="ListLabel6" w:type="character">
    <w:name w:val="ListLabel 6"/>
    <w:rsid w:val="0022408F"/>
    <w:rPr>
      <w:b w:val="0"/>
      <w:i w:val="0"/>
    </w:rPr>
  </w:style>
  <w:style w:customStyle="1" w:styleId="ListLabel7" w:type="character">
    <w:name w:val="ListLabel 7"/>
    <w:rsid w:val="0022408F"/>
    <w:rPr>
      <w:rFonts w:cs="Verdana"/>
    </w:rPr>
  </w:style>
  <w:style w:customStyle="1" w:styleId="ListLabel8" w:type="character">
    <w:name w:val="ListLabel 8"/>
    <w:rsid w:val="0022408F"/>
    <w:rPr>
      <w:rFonts w:cs="Courier New"/>
    </w:rPr>
  </w:style>
  <w:style w:customStyle="1" w:styleId="ListLabel9" w:type="character">
    <w:name w:val="ListLabel 9"/>
    <w:rsid w:val="0022408F"/>
    <w:rPr>
      <w:rFonts w:cs="Wingdings"/>
    </w:rPr>
  </w:style>
  <w:style w:customStyle="1" w:styleId="ListLabel10" w:type="character">
    <w:name w:val="ListLabel 10"/>
    <w:rsid w:val="0022408F"/>
    <w:rPr>
      <w:rFonts w:cs="Symbol"/>
    </w:rPr>
  </w:style>
  <w:style w:customStyle="1" w:styleId="ListLabel11" w:type="character">
    <w:name w:val="ListLabel 11"/>
    <w:rsid w:val="0022408F"/>
    <w:rPr>
      <w:b w:val="0"/>
      <w:i w:val="0"/>
    </w:rPr>
  </w:style>
  <w:style w:customStyle="1" w:styleId="ListLabel12" w:type="character">
    <w:name w:val="ListLabel 12"/>
    <w:rsid w:val="0022408F"/>
    <w:rPr>
      <w:rFonts w:cs="Verdana"/>
    </w:rPr>
  </w:style>
  <w:style w:customStyle="1" w:styleId="ListLabel13" w:type="character">
    <w:name w:val="ListLabel 13"/>
    <w:rsid w:val="0022408F"/>
    <w:rPr>
      <w:rFonts w:cs="Courier New"/>
    </w:rPr>
  </w:style>
  <w:style w:customStyle="1" w:styleId="ListLabel14" w:type="character">
    <w:name w:val="ListLabel 14"/>
    <w:rsid w:val="0022408F"/>
    <w:rPr>
      <w:rFonts w:cs="Wingdings"/>
    </w:rPr>
  </w:style>
  <w:style w:customStyle="1" w:styleId="ListLabel15" w:type="character">
    <w:name w:val="ListLabel 15"/>
    <w:rsid w:val="0022408F"/>
    <w:rPr>
      <w:rFonts w:cs="Symbol"/>
    </w:rPr>
  </w:style>
  <w:style w:customStyle="1" w:styleId="ListLabel16" w:type="character">
    <w:name w:val="ListLabel 16"/>
    <w:rsid w:val="0022408F"/>
    <w:rPr>
      <w:b w:val="0"/>
      <w:i w:val="0"/>
    </w:rPr>
  </w:style>
  <w:style w:customStyle="1" w:styleId="ListLabel17" w:type="character">
    <w:name w:val="ListLabel 17"/>
    <w:rsid w:val="0022408F"/>
    <w:rPr>
      <w:rFonts w:cs="Verdana"/>
    </w:rPr>
  </w:style>
  <w:style w:customStyle="1" w:styleId="ListLabel18" w:type="character">
    <w:name w:val="ListLabel 18"/>
    <w:rsid w:val="0022408F"/>
    <w:rPr>
      <w:rFonts w:cs="Courier New"/>
    </w:rPr>
  </w:style>
  <w:style w:customStyle="1" w:styleId="ListLabel19" w:type="character">
    <w:name w:val="ListLabel 19"/>
    <w:rsid w:val="0022408F"/>
    <w:rPr>
      <w:rFonts w:cs="Wingdings"/>
    </w:rPr>
  </w:style>
  <w:style w:customStyle="1" w:styleId="ListLabel20" w:type="character">
    <w:name w:val="ListLabel 20"/>
    <w:rsid w:val="0022408F"/>
    <w:rPr>
      <w:rFonts w:cs="Symbol"/>
    </w:rPr>
  </w:style>
  <w:style w:customStyle="1" w:styleId="ListLabel21" w:type="character">
    <w:name w:val="ListLabel 21"/>
    <w:rsid w:val="0022408F"/>
    <w:rPr>
      <w:b w:val="0"/>
      <w:i w:val="0"/>
    </w:rPr>
  </w:style>
  <w:style w:customStyle="1" w:styleId="ListLabel22" w:type="character">
    <w:name w:val="ListLabel 22"/>
    <w:rsid w:val="0022408F"/>
    <w:rPr>
      <w:rFonts w:cs="Verdana"/>
    </w:rPr>
  </w:style>
  <w:style w:customStyle="1" w:styleId="ListLabel23" w:type="character">
    <w:name w:val="ListLabel 23"/>
    <w:rsid w:val="0022408F"/>
    <w:rPr>
      <w:rFonts w:cs="Courier New"/>
    </w:rPr>
  </w:style>
  <w:style w:customStyle="1" w:styleId="ListLabel24" w:type="character">
    <w:name w:val="ListLabel 24"/>
    <w:rsid w:val="0022408F"/>
    <w:rPr>
      <w:rFonts w:cs="Wingdings"/>
    </w:rPr>
  </w:style>
  <w:style w:customStyle="1" w:styleId="ListLabel25" w:type="character">
    <w:name w:val="ListLabel 25"/>
    <w:rsid w:val="0022408F"/>
    <w:rPr>
      <w:rFonts w:cs="Symbol"/>
    </w:rPr>
  </w:style>
  <w:style w:customStyle="1" w:styleId="ListLabel26" w:type="character">
    <w:name w:val="ListLabel 26"/>
    <w:rsid w:val="0022408F"/>
    <w:rPr>
      <w:b w:val="0"/>
      <w:i w:val="0"/>
    </w:rPr>
  </w:style>
  <w:style w:customStyle="1" w:styleId="ListLabel27" w:type="character">
    <w:name w:val="ListLabel 27"/>
    <w:rsid w:val="0022408F"/>
    <w:rPr>
      <w:rFonts w:cs="Verdana"/>
    </w:rPr>
  </w:style>
  <w:style w:customStyle="1" w:styleId="ListLabel28" w:type="character">
    <w:name w:val="ListLabel 28"/>
    <w:rsid w:val="0022408F"/>
    <w:rPr>
      <w:rFonts w:cs="Courier New"/>
    </w:rPr>
  </w:style>
  <w:style w:customStyle="1" w:styleId="ListLabel29" w:type="character">
    <w:name w:val="ListLabel 29"/>
    <w:rsid w:val="0022408F"/>
    <w:rPr>
      <w:rFonts w:cs="Wingdings"/>
    </w:rPr>
  </w:style>
  <w:style w:customStyle="1" w:styleId="ListLabel30" w:type="character">
    <w:name w:val="ListLabel 30"/>
    <w:rsid w:val="0022408F"/>
    <w:rPr>
      <w:rFonts w:cs="Symbol"/>
    </w:rPr>
  </w:style>
  <w:style w:customStyle="1" w:styleId="Heading" w:type="paragraph">
    <w:name w:val="Heading"/>
    <w:basedOn w:val="Normal"/>
    <w:next w:val="Textbody"/>
    <w:rsid w:val="0022408F"/>
    <w:pPr>
      <w:keepNext/>
      <w:tabs>
        <w:tab w:pos="720" w:val="left"/>
      </w:tabs>
      <w:suppressAutoHyphens/>
      <w:spacing w:after="120" w:before="240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22408F"/>
    <w:pPr>
      <w:tabs>
        <w:tab w:pos="720" w:val="left"/>
      </w:tabs>
      <w:suppressAutoHyphens/>
      <w:spacing w:after="120"/>
    </w:pPr>
    <w:rPr>
      <w:rFonts w:ascii="Arial" w:cs="Arial" w:eastAsia="MS ??" w:hAns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22408F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pos="720" w:val="left"/>
      </w:tabs>
      <w:suppressAutoHyphens/>
      <w:spacing w:after="120" w:before="120"/>
    </w:pPr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Index" w:type="paragraph">
    <w:name w:val="Index"/>
    <w:basedOn w:val="Normal"/>
    <w:rsid w:val="0022408F"/>
    <w:pPr>
      <w:suppressLineNumbers/>
      <w:tabs>
        <w:tab w:pos="720" w:val="left"/>
      </w:tabs>
      <w:suppressAutoHyphens/>
    </w:pPr>
    <w:rPr>
      <w:rFonts w:ascii="Arial" w:cs="Lohit Hindi" w:eastAsia="MS ??" w:hAns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22408F"/>
    <w:pPr>
      <w:tabs>
        <w:tab w:pos="720" w:val="left"/>
      </w:tabs>
      <w:suppressAutoHyphens/>
    </w:pPr>
    <w:rPr>
      <w:rFonts w:ascii="Arial" w:cs="Times New Roman" w:eastAsia="MS ??" w:hAnsi="Arial"/>
      <w:color w:val="00000A"/>
      <w:sz w:val="24"/>
      <w:szCs w:val="24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22408F"/>
    <w:rPr>
      <w:rFonts w:ascii="Arial" w:cs="Times New Roman" w:eastAsia="MS ??" w:hAns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22408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2408F"/>
    <w:rPr>
      <w:rFonts w:ascii="Arial" w:cs="Times New Roman" w:eastAsia="MS ??" w:hAns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22408F"/>
    <w:pPr>
      <w:tabs>
        <w:tab w:pos="720" w:val="left"/>
      </w:tabs>
      <w:suppressAutoHyphens/>
    </w:pPr>
    <w:rPr>
      <w:rFonts w:ascii="Garamond" w:cs="Times New Roman" w:eastAsia="MS ??" w:hAns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22408F"/>
    <w:rPr>
      <w:rFonts w:cs="Times New Roman"/>
      <w:b/>
      <w:bCs/>
    </w:rPr>
  </w:style>
  <w:style w:customStyle="1" w:styleId="Reetkatablice11" w:type="tabl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2408F"/>
    <w:rPr>
      <w:rFonts w:ascii="Consolas" w:cs="Times New Roman" w:eastAsia="Calibri" w:hAnsi="Consolas"/>
      <w:sz w:val="21"/>
      <w:szCs w:val="21"/>
    </w:rPr>
  </w:style>
  <w:style w:customStyle="1" w:styleId="OpisslikeChar" w:type="character">
    <w:name w:val="Opis slike Char"/>
    <w:aliases w:val="Opis slike Char Char Char Char,Opis slike Char Char Char1"/>
    <w:link w:val="Opisslike"/>
    <w:rsid w:val="0022408F"/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font5" w:type="paragraph">
    <w:name w:val="font5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22408F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4" w:type="paragraph">
    <w:name w:val="xl64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65" w:type="paragraph">
    <w:name w:val="xl65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6" w:type="paragraph">
    <w:name w:val="xl6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7" w:type="paragraph">
    <w:name w:val="xl6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8" w:type="paragraph">
    <w:name w:val="xl68"/>
    <w:basedOn w:val="Normal"/>
    <w:rsid w:val="0022408F"/>
    <w:pPr>
      <w:pBdr>
        <w:top w:color="auto" w:space="0" w:sz="8" w:val="single"/>
        <w:left w:color="auto" w:space="18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200" w:firstLineChars="200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9" w:type="paragraph">
    <w:name w:val="xl6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Reetkatablice12" w:type="tabl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1" w:type="character">
    <w:name w:val="Tekst balončića Char1"/>
    <w:basedOn w:val="Zadanifontodlomka"/>
    <w:uiPriority w:val="99"/>
    <w:semiHidden/>
    <w:rsid w:val="00B22874"/>
    <w:rPr>
      <w:rFonts w:ascii="Tahoma" w:cs="Tahoma" w:hAnsi="Tahoma"/>
      <w:sz w:val="16"/>
      <w:szCs w:val="16"/>
    </w:rPr>
  </w:style>
  <w:style w:customStyle="1" w:styleId="Bezpopisa4" w:type="numbering">
    <w:name w:val="Bez popisa4"/>
    <w:next w:val="Bezpopisa"/>
    <w:uiPriority w:val="99"/>
    <w:semiHidden/>
    <w:unhideWhenUsed/>
    <w:rsid w:val="0063101B"/>
  </w:style>
  <w:style w:customStyle="1" w:styleId="Bezpopisa13" w:type="numbering">
    <w:name w:val="Bez popisa13"/>
    <w:next w:val="Bezpopisa"/>
    <w:uiPriority w:val="99"/>
    <w:semiHidden/>
    <w:unhideWhenUsed/>
    <w:rsid w:val="0063101B"/>
  </w:style>
  <w:style w:customStyle="1" w:styleId="Reetkatablice6" w:type="tabl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2" w:type="numbering">
    <w:name w:val="Bez popisa112"/>
    <w:next w:val="Bezpopisa"/>
    <w:uiPriority w:val="99"/>
    <w:semiHidden/>
    <w:unhideWhenUsed/>
    <w:rsid w:val="0063101B"/>
  </w:style>
  <w:style w:customStyle="1" w:styleId="Reetkatablice13" w:type="tabl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2" w:type="numbering">
    <w:name w:val="Bez popisa22"/>
    <w:next w:val="Bezpopisa"/>
    <w:semiHidden/>
    <w:unhideWhenUsed/>
    <w:rsid w:val="0063101B"/>
  </w:style>
  <w:style w:customStyle="1" w:styleId="Reetkatablice21" w:type="tabl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11" w:type="numbering">
    <w:name w:val="Bez popisa1111"/>
    <w:next w:val="Bezpopisa"/>
    <w:semiHidden/>
    <w:rsid w:val="0063101B"/>
  </w:style>
  <w:style w:customStyle="1" w:styleId="Reetkatablice32" w:type="tabl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4" w:type="tabl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2" w:type="tabl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2" w:type="tabl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2" w:type="numbering">
    <w:name w:val="Bez popisa32"/>
    <w:next w:val="Bezpopisa"/>
    <w:uiPriority w:val="99"/>
    <w:semiHidden/>
    <w:unhideWhenUsed/>
    <w:rsid w:val="0063101B"/>
  </w:style>
  <w:style w:customStyle="1" w:styleId="Bezpopisa121" w:type="numbering">
    <w:name w:val="Bez popisa121"/>
    <w:next w:val="Bezpopisa"/>
    <w:uiPriority w:val="99"/>
    <w:semiHidden/>
    <w:unhideWhenUsed/>
    <w:rsid w:val="0063101B"/>
  </w:style>
  <w:style w:customStyle="1" w:styleId="Bezpopisa11111" w:type="numbering">
    <w:name w:val="Bez popisa11111"/>
    <w:next w:val="Bezpopisa"/>
    <w:semiHidden/>
    <w:rsid w:val="0063101B"/>
  </w:style>
  <w:style w:customStyle="1" w:styleId="Bezpopisa211" w:type="numbering">
    <w:name w:val="Bez popisa211"/>
    <w:next w:val="Bezpopisa"/>
    <w:semiHidden/>
    <w:rsid w:val="0063101B"/>
  </w:style>
  <w:style w:customStyle="1" w:styleId="Reetkatablice311" w:type="tabl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1" w:type="tabl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1" w:type="tabl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1" w:type="tabl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1" w:type="tabl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1" w:type="numbering">
    <w:name w:val="Bez popisa311"/>
    <w:next w:val="Bezpopisa"/>
    <w:uiPriority w:val="99"/>
    <w:semiHidden/>
    <w:unhideWhenUsed/>
    <w:rsid w:val="0063101B"/>
  </w:style>
  <w:style w:customStyle="1" w:styleId="NoList11" w:type="numbering">
    <w:name w:val="No List11"/>
    <w:next w:val="Bezpopisa"/>
    <w:uiPriority w:val="99"/>
    <w:semiHidden/>
    <w:unhideWhenUsed/>
    <w:rsid w:val="0063101B"/>
  </w:style>
  <w:style w:customStyle="1" w:styleId="Reetkatablice111" w:type="tabl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1" w:type="tabl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ListaeSPIS" w:type="paragraph">
    <w:name w:val="Lista_eSPIS"/>
    <w:basedOn w:val="Normal"/>
    <w:link w:val="ListaeSPISChar"/>
    <w:qFormat/>
    <w:rsid w:val="00977FF5"/>
    <w:pPr>
      <w:tabs>
        <w:tab w:pos="720" w:val="num"/>
      </w:tabs>
      <w:spacing w:after="240" w:line="240" w:lineRule="auto"/>
      <w:ind w:hanging="720" w:left="72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977FF5"/>
    <w:rPr>
      <w:rFonts w:ascii="Times New Roman" w:eastAsia="Times New Roman" w:hAnsi="Times New Roman"/>
      <w:sz w:val="24"/>
      <w:szCs w:val="24"/>
      <w:lang w:eastAsia="hr-HR"/>
    </w:rPr>
  </w:style>
  <w:style w:customStyle="1" w:styleId="Bodytext2" w:type="character">
    <w:name w:val="Body text (2)_"/>
    <w:basedOn w:val="Zadanifontodlomka"/>
    <w:link w:val="Bodytext20"/>
    <w:rsid w:val="00977FF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977FF5"/>
    <w:pPr>
      <w:widowControl w:val="0"/>
      <w:shd w:color="auto" w:fill="FFFFFF" w:val="clear"/>
      <w:spacing w:after="0" w:line="278" w:lineRule="exact"/>
      <w:ind w:hanging="1060"/>
      <w:jc w:val="both"/>
    </w:pPr>
    <w:rPr>
      <w:rFonts w:ascii="Book Antiqua" w:cs="Book Antiqua" w:eastAsia="Book Antiqua" w:hAnsi="Book Antiqu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6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991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40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394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9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267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7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0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319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96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0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06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4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47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210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192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_rels/numbering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6B83C72-99E4-4846-A038-01977CA0FD0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HP</properties:Company>
  <properties:Pages>2</properties:Pages>
  <properties:Words>434</properties:Words>
  <properties:Characters>2476</properties:Characters>
  <properties:Lines>20</properties:Lines>
  <properties:Paragraphs>5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2021-12-09T07:53:00Z</dcterms:created>
  <dc:creator>Ana Golub Gruić</dc:creator>
  <cp:lastModifiedBy>Ana Golub Gruić</cp:lastModifiedBy>
  <cp:lastPrinted>2021-08-18T07:22:00Z</cp:lastPrinted>
  <dcterms:modified xmlns:xsi="http://www.w3.org/2001/XMLSchema-instance" xsi:type="dcterms:W3CDTF">2021-12-10T08:11:00Z</dcterms:modified>
  <cp:revision>21</cp:revision>
</cp:coreProperties>
</file>